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CBC7A" w14:textId="2A4B9512" w:rsidR="00E140BA" w:rsidRPr="009C4BB0" w:rsidRDefault="009C4BB0">
      <w:pPr>
        <w:rPr>
          <w:b/>
          <w:bCs/>
          <w:color w:val="FF0000"/>
          <w:sz w:val="40"/>
          <w:szCs w:val="40"/>
        </w:rPr>
      </w:pPr>
      <w:r w:rsidRPr="009C4BB0">
        <w:rPr>
          <w:b/>
          <w:bCs/>
          <w:color w:val="FF0000"/>
          <w:sz w:val="40"/>
          <w:szCs w:val="40"/>
        </w:rPr>
        <w:t>WEEK 1:</w:t>
      </w:r>
    </w:p>
    <w:p w14:paraId="67FFA0A8" w14:textId="49FB5962" w:rsidR="009C4BB0" w:rsidRDefault="009C4BB0" w:rsidP="009C4BB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94511">
        <w:rPr>
          <w:sz w:val="28"/>
          <w:szCs w:val="28"/>
          <w:highlight w:val="yellow"/>
        </w:rPr>
        <w:t>Regression analysis or Regression model:</w:t>
      </w:r>
      <w:r>
        <w:rPr>
          <w:sz w:val="28"/>
          <w:szCs w:val="28"/>
        </w:rPr>
        <w:t xml:space="preserve"> a group of statistical techniques that </w:t>
      </w:r>
      <w:r w:rsidRPr="00F94511">
        <w:rPr>
          <w:sz w:val="28"/>
          <w:szCs w:val="28"/>
        </w:rPr>
        <w:t>use existing data</w:t>
      </w:r>
      <w:r>
        <w:rPr>
          <w:sz w:val="28"/>
          <w:szCs w:val="28"/>
        </w:rPr>
        <w:t xml:space="preserve"> to </w:t>
      </w:r>
      <w:r w:rsidRPr="00F94511">
        <w:rPr>
          <w:sz w:val="28"/>
          <w:szCs w:val="28"/>
          <w:u w:val="single"/>
        </w:rPr>
        <w:t>estimate the relationships</w:t>
      </w:r>
      <w:r>
        <w:rPr>
          <w:sz w:val="28"/>
          <w:szCs w:val="28"/>
        </w:rPr>
        <w:t xml:space="preserve"> </w:t>
      </w:r>
      <w:r w:rsidRPr="00F94511">
        <w:rPr>
          <w:sz w:val="28"/>
          <w:szCs w:val="28"/>
          <w:u w:val="single"/>
        </w:rPr>
        <w:t xml:space="preserve">between </w:t>
      </w:r>
      <w:r w:rsidRPr="00F94511">
        <w:rPr>
          <w:b/>
          <w:bCs/>
          <w:sz w:val="28"/>
          <w:szCs w:val="28"/>
          <w:u w:val="single"/>
        </w:rPr>
        <w:t>a single dependent</w:t>
      </w:r>
      <w:r w:rsidRPr="00F94511">
        <w:rPr>
          <w:sz w:val="28"/>
          <w:szCs w:val="28"/>
          <w:u w:val="single"/>
        </w:rPr>
        <w:t xml:space="preserve"> variable and </w:t>
      </w:r>
      <w:r w:rsidRPr="00F94511">
        <w:rPr>
          <w:b/>
          <w:bCs/>
          <w:sz w:val="28"/>
          <w:szCs w:val="28"/>
          <w:u w:val="single"/>
        </w:rPr>
        <w:t>one or more independent</w:t>
      </w:r>
      <w:r w:rsidRPr="00F94511">
        <w:rPr>
          <w:sz w:val="28"/>
          <w:szCs w:val="28"/>
          <w:u w:val="single"/>
        </w:rPr>
        <w:t xml:space="preserve"> variables</w:t>
      </w:r>
      <w:r>
        <w:rPr>
          <w:sz w:val="28"/>
          <w:szCs w:val="28"/>
        </w:rPr>
        <w:t>.</w:t>
      </w:r>
    </w:p>
    <w:p w14:paraId="385AD09E" w14:textId="76953866" w:rsidR="00F94511" w:rsidRPr="00F94511" w:rsidRDefault="00F94511" w:rsidP="00F94511">
      <w:pPr>
        <w:pStyle w:val="ListParagraph"/>
        <w:rPr>
          <w:color w:val="A02B93" w:themeColor="accent5"/>
          <w:sz w:val="28"/>
          <w:szCs w:val="28"/>
        </w:rPr>
      </w:pPr>
      <w:r w:rsidRPr="00F94511">
        <w:rPr>
          <w:color w:val="A02B93" w:themeColor="accent5"/>
          <w:sz w:val="28"/>
          <w:szCs w:val="28"/>
        </w:rPr>
        <w:t>(</w:t>
      </w:r>
      <w:proofErr w:type="spellStart"/>
      <w:r w:rsidRPr="00F94511">
        <w:rPr>
          <w:color w:val="A02B93" w:themeColor="accent5"/>
          <w:sz w:val="28"/>
          <w:szCs w:val="28"/>
        </w:rPr>
        <w:t>Phân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tích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hồi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quy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hoặc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Mô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hình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hồi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quy</w:t>
      </w:r>
      <w:proofErr w:type="spellEnd"/>
      <w:r w:rsidRPr="00F94511">
        <w:rPr>
          <w:color w:val="A02B93" w:themeColor="accent5"/>
          <w:sz w:val="28"/>
          <w:szCs w:val="28"/>
        </w:rPr>
        <w:t xml:space="preserve">: một </w:t>
      </w:r>
      <w:proofErr w:type="spellStart"/>
      <w:r w:rsidRPr="00F94511">
        <w:rPr>
          <w:color w:val="A02B93" w:themeColor="accent5"/>
          <w:sz w:val="28"/>
          <w:szCs w:val="28"/>
        </w:rPr>
        <w:t>nhóm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các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kỹ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thuật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thống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kê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sử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dụng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dữ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liệu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hiện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có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để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ước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lượng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mối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quan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hệ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giữa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r w:rsidRPr="00F94511">
        <w:rPr>
          <w:b/>
          <w:bCs/>
          <w:color w:val="A02B93" w:themeColor="accent5"/>
          <w:sz w:val="28"/>
          <w:szCs w:val="28"/>
        </w:rPr>
        <w:t xml:space="preserve">một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biến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phụ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thuộc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duy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nhất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và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r w:rsidRPr="00F94511">
        <w:rPr>
          <w:b/>
          <w:bCs/>
          <w:color w:val="A02B93" w:themeColor="accent5"/>
          <w:sz w:val="28"/>
          <w:szCs w:val="28"/>
        </w:rPr>
        <w:t xml:space="preserve">một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hoặc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nhiều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biến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độc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lập</w:t>
      </w:r>
      <w:proofErr w:type="spellEnd"/>
      <w:r w:rsidRPr="00F94511">
        <w:rPr>
          <w:color w:val="A02B93" w:themeColor="accent5"/>
          <w:sz w:val="28"/>
          <w:szCs w:val="28"/>
        </w:rPr>
        <w:t>.)</w:t>
      </w:r>
    </w:p>
    <w:p w14:paraId="16A81C10" w14:textId="77777777" w:rsidR="009C4BB0" w:rsidRDefault="009C4BB0" w:rsidP="00D5256F">
      <w:pPr>
        <w:pStyle w:val="ListParagraph"/>
        <w:rPr>
          <w:sz w:val="28"/>
          <w:szCs w:val="28"/>
        </w:rPr>
      </w:pPr>
    </w:p>
    <w:p w14:paraId="0FADE758" w14:textId="4B2F61D2" w:rsidR="00D5256F" w:rsidRDefault="00D5256F" w:rsidP="00D525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C88ED3" wp14:editId="1685CC35">
            <wp:extent cx="4857750" cy="3714750"/>
            <wp:effectExtent l="0" t="0" r="0" b="0"/>
            <wp:docPr id="1059752212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52212" name="Picture 1" descr="A diagram of a mode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C83" w14:textId="77777777" w:rsidR="00D5256F" w:rsidRDefault="00D5256F" w:rsidP="00D5256F">
      <w:pPr>
        <w:rPr>
          <w:sz w:val="28"/>
          <w:szCs w:val="28"/>
        </w:rPr>
      </w:pPr>
    </w:p>
    <w:p w14:paraId="216C21EA" w14:textId="3E60D2EF" w:rsidR="00D5256F" w:rsidRDefault="00D5256F" w:rsidP="00D5256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94511">
        <w:rPr>
          <w:sz w:val="28"/>
          <w:szCs w:val="28"/>
          <w:highlight w:val="yellow"/>
        </w:rPr>
        <w:t>Model assumptions:</w:t>
      </w:r>
      <w:r>
        <w:rPr>
          <w:sz w:val="28"/>
          <w:szCs w:val="28"/>
        </w:rPr>
        <w:t xml:space="preserve"> statements about the data that must be true to justify the use of </w:t>
      </w:r>
      <w:proofErr w:type="gramStart"/>
      <w:r>
        <w:rPr>
          <w:sz w:val="28"/>
          <w:szCs w:val="28"/>
        </w:rPr>
        <w:t>particular data</w:t>
      </w:r>
      <w:proofErr w:type="gramEnd"/>
      <w:r>
        <w:rPr>
          <w:sz w:val="28"/>
          <w:szCs w:val="28"/>
        </w:rPr>
        <w:t xml:space="preserve"> science techniques.</w:t>
      </w:r>
    </w:p>
    <w:p w14:paraId="3CE56C3E" w14:textId="77777777" w:rsidR="00D5256F" w:rsidRDefault="00D5256F" w:rsidP="00D5256F">
      <w:pPr>
        <w:rPr>
          <w:sz w:val="28"/>
          <w:szCs w:val="28"/>
        </w:rPr>
      </w:pPr>
    </w:p>
    <w:p w14:paraId="7F0FE134" w14:textId="77777777" w:rsidR="003072D1" w:rsidRDefault="003072D1" w:rsidP="00D5256F">
      <w:pPr>
        <w:rPr>
          <w:sz w:val="28"/>
          <w:szCs w:val="28"/>
        </w:rPr>
      </w:pPr>
    </w:p>
    <w:p w14:paraId="50817673" w14:textId="77777777" w:rsidR="003072D1" w:rsidRDefault="003072D1" w:rsidP="00D5256F">
      <w:pPr>
        <w:rPr>
          <w:sz w:val="28"/>
          <w:szCs w:val="28"/>
        </w:rPr>
      </w:pPr>
    </w:p>
    <w:p w14:paraId="7D59441D" w14:textId="4555FB1C" w:rsidR="00D5256F" w:rsidRPr="003072D1" w:rsidRDefault="00D5256F" w:rsidP="00D5256F">
      <w:pPr>
        <w:rPr>
          <w:b/>
          <w:bCs/>
          <w:sz w:val="40"/>
          <w:szCs w:val="40"/>
        </w:rPr>
      </w:pPr>
      <w:r w:rsidRPr="003072D1">
        <w:rPr>
          <w:b/>
          <w:bCs/>
          <w:sz w:val="40"/>
          <w:szCs w:val="40"/>
          <w:highlight w:val="lightGray"/>
        </w:rPr>
        <w:lastRenderedPageBreak/>
        <w:t>Introduction to Linear regression</w:t>
      </w:r>
    </w:p>
    <w:p w14:paraId="25485140" w14:textId="62275E36" w:rsidR="00D5256F" w:rsidRDefault="00D5256F" w:rsidP="00D5256F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F94511">
        <w:rPr>
          <w:sz w:val="28"/>
          <w:szCs w:val="28"/>
          <w:highlight w:val="yellow"/>
        </w:rPr>
        <w:t>Line:</w:t>
      </w:r>
      <w:r>
        <w:rPr>
          <w:sz w:val="28"/>
          <w:szCs w:val="28"/>
        </w:rPr>
        <w:t xml:space="preserve"> a collection of </w:t>
      </w:r>
      <w:r w:rsidRPr="00F94511">
        <w:rPr>
          <w:sz w:val="28"/>
          <w:szCs w:val="28"/>
          <w:u w:val="single"/>
        </w:rPr>
        <w:t>an infinite number of points</w:t>
      </w:r>
      <w:r>
        <w:rPr>
          <w:sz w:val="28"/>
          <w:szCs w:val="28"/>
        </w:rPr>
        <w:t xml:space="preserve"> </w:t>
      </w:r>
      <w:r w:rsidRPr="00F94511">
        <w:rPr>
          <w:sz w:val="28"/>
          <w:szCs w:val="28"/>
          <w:u w:val="single"/>
        </w:rPr>
        <w:t>extending in 2 opposite directions</w:t>
      </w:r>
    </w:p>
    <w:p w14:paraId="45EDCAAD" w14:textId="0307B98C" w:rsidR="00F94511" w:rsidRPr="00F94511" w:rsidRDefault="00F94511" w:rsidP="00F94511">
      <w:pPr>
        <w:pStyle w:val="ListParagraph"/>
        <w:rPr>
          <w:color w:val="A02B93" w:themeColor="accent5"/>
          <w:sz w:val="28"/>
          <w:szCs w:val="28"/>
        </w:rPr>
      </w:pPr>
      <w:r w:rsidRPr="00F94511">
        <w:rPr>
          <w:color w:val="A02B93" w:themeColor="accent5"/>
          <w:sz w:val="28"/>
          <w:szCs w:val="28"/>
        </w:rPr>
        <w:t>(</w:t>
      </w:r>
      <w:proofErr w:type="spellStart"/>
      <w:r w:rsidRPr="00F94511">
        <w:rPr>
          <w:color w:val="A02B93" w:themeColor="accent5"/>
          <w:sz w:val="28"/>
          <w:szCs w:val="28"/>
        </w:rPr>
        <w:t>Đường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thẳng</w:t>
      </w:r>
      <w:proofErr w:type="spellEnd"/>
      <w:r w:rsidRPr="00F94511">
        <w:rPr>
          <w:color w:val="A02B93" w:themeColor="accent5"/>
          <w:sz w:val="28"/>
          <w:szCs w:val="28"/>
        </w:rPr>
        <w:t xml:space="preserve">: một </w:t>
      </w:r>
      <w:proofErr w:type="spellStart"/>
      <w:r w:rsidRPr="00F94511">
        <w:rPr>
          <w:color w:val="A02B93" w:themeColor="accent5"/>
          <w:sz w:val="28"/>
          <w:szCs w:val="28"/>
        </w:rPr>
        <w:t>tập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hợp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vô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số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điểm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kéo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dài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theo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hai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hướng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đối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diện</w:t>
      </w:r>
      <w:proofErr w:type="spellEnd"/>
      <w:r w:rsidRPr="00F94511">
        <w:rPr>
          <w:color w:val="A02B93" w:themeColor="accent5"/>
          <w:sz w:val="28"/>
          <w:szCs w:val="28"/>
        </w:rPr>
        <w:t>.)</w:t>
      </w:r>
    </w:p>
    <w:p w14:paraId="0F0C0BBC" w14:textId="77777777" w:rsidR="00F94511" w:rsidRDefault="00F94511" w:rsidP="00F94511">
      <w:pPr>
        <w:pStyle w:val="ListParagraph"/>
        <w:rPr>
          <w:sz w:val="28"/>
          <w:szCs w:val="28"/>
          <w:u w:val="single"/>
        </w:rPr>
      </w:pPr>
    </w:p>
    <w:p w14:paraId="73C542B2" w14:textId="77777777" w:rsidR="00F94511" w:rsidRPr="00F94511" w:rsidRDefault="00F94511" w:rsidP="00F94511">
      <w:pPr>
        <w:pStyle w:val="ListParagraph"/>
        <w:rPr>
          <w:sz w:val="28"/>
          <w:szCs w:val="28"/>
          <w:u w:val="single"/>
        </w:rPr>
      </w:pPr>
    </w:p>
    <w:p w14:paraId="0841E355" w14:textId="39237CA4" w:rsidR="003072D1" w:rsidRDefault="003072D1" w:rsidP="00D5256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94511">
        <w:rPr>
          <w:sz w:val="28"/>
          <w:szCs w:val="28"/>
          <w:highlight w:val="yellow"/>
        </w:rPr>
        <w:t>Linear regression</w:t>
      </w:r>
      <w:r>
        <w:rPr>
          <w:sz w:val="28"/>
          <w:szCs w:val="28"/>
        </w:rPr>
        <w:t xml:space="preserve">: a technique that estimates the linear relationship between a </w:t>
      </w:r>
      <w:r w:rsidRPr="003072D1">
        <w:rPr>
          <w:b/>
          <w:bCs/>
          <w:sz w:val="28"/>
          <w:szCs w:val="28"/>
        </w:rPr>
        <w:t xml:space="preserve">continuous </w:t>
      </w:r>
      <w:r>
        <w:rPr>
          <w:sz w:val="28"/>
          <w:szCs w:val="28"/>
        </w:rPr>
        <w:t>dependent variable and one or more independent variables.</w:t>
      </w:r>
    </w:p>
    <w:p w14:paraId="70470CAC" w14:textId="3E66FE75" w:rsidR="00F94511" w:rsidRPr="00F94511" w:rsidRDefault="00F94511" w:rsidP="00F94511">
      <w:pPr>
        <w:pStyle w:val="ListParagraph"/>
        <w:rPr>
          <w:color w:val="A02B93" w:themeColor="accent5"/>
          <w:sz w:val="28"/>
          <w:szCs w:val="28"/>
        </w:rPr>
      </w:pPr>
      <w:r w:rsidRPr="00F94511">
        <w:rPr>
          <w:color w:val="A02B93" w:themeColor="accent5"/>
          <w:sz w:val="28"/>
          <w:szCs w:val="28"/>
        </w:rPr>
        <w:t>(</w:t>
      </w:r>
      <w:proofErr w:type="spellStart"/>
      <w:r w:rsidRPr="00F94511">
        <w:rPr>
          <w:color w:val="A02B93" w:themeColor="accent5"/>
          <w:sz w:val="28"/>
          <w:szCs w:val="28"/>
        </w:rPr>
        <w:t>Hồi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quy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tuyến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tính</w:t>
      </w:r>
      <w:proofErr w:type="spellEnd"/>
      <w:r w:rsidRPr="00F94511">
        <w:rPr>
          <w:color w:val="A02B93" w:themeColor="accent5"/>
          <w:sz w:val="28"/>
          <w:szCs w:val="28"/>
        </w:rPr>
        <w:t xml:space="preserve">: một </w:t>
      </w:r>
      <w:proofErr w:type="spellStart"/>
      <w:r w:rsidRPr="00F94511">
        <w:rPr>
          <w:color w:val="A02B93" w:themeColor="accent5"/>
          <w:sz w:val="28"/>
          <w:szCs w:val="28"/>
        </w:rPr>
        <w:t>kỹ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thuật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ước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lượng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mối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quan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hệ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tuyến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tính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giữa</w:t>
      </w:r>
      <w:proofErr w:type="spellEnd"/>
      <w:r w:rsidRPr="00F94511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biến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phụ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thuộc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liên</w:t>
      </w:r>
      <w:proofErr w:type="spellEnd"/>
      <w:r w:rsidRPr="00F94511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b/>
          <w:bCs/>
          <w:color w:val="A02B93" w:themeColor="accent5"/>
          <w:sz w:val="28"/>
          <w:szCs w:val="28"/>
        </w:rPr>
        <w:t>tục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và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F94511">
        <w:rPr>
          <w:color w:val="A02B93" w:themeColor="accent5"/>
          <w:sz w:val="28"/>
          <w:szCs w:val="28"/>
        </w:rPr>
        <w:t>hoặc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nhiều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độc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lập</w:t>
      </w:r>
      <w:proofErr w:type="spellEnd"/>
      <w:r w:rsidRPr="00F94511">
        <w:rPr>
          <w:color w:val="A02B93" w:themeColor="accent5"/>
          <w:sz w:val="28"/>
          <w:szCs w:val="28"/>
        </w:rPr>
        <w:t>.)</w:t>
      </w:r>
    </w:p>
    <w:p w14:paraId="180F9DC6" w14:textId="13E74C58" w:rsidR="003072D1" w:rsidRDefault="003072D1" w:rsidP="00F9451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688B96" wp14:editId="53A71997">
            <wp:extent cx="4943475" cy="1838325"/>
            <wp:effectExtent l="0" t="0" r="9525" b="9525"/>
            <wp:docPr id="515027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278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9AC6" w14:textId="77777777" w:rsidR="003072D1" w:rsidRDefault="003072D1" w:rsidP="003072D1">
      <w:pPr>
        <w:rPr>
          <w:sz w:val="28"/>
          <w:szCs w:val="28"/>
        </w:rPr>
      </w:pPr>
    </w:p>
    <w:p w14:paraId="44273B46" w14:textId="62E3F076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94511">
        <w:rPr>
          <w:sz w:val="28"/>
          <w:szCs w:val="28"/>
          <w:highlight w:val="yellow"/>
        </w:rPr>
        <w:t>Dependent variable (Y):</w:t>
      </w:r>
      <w:r>
        <w:rPr>
          <w:sz w:val="28"/>
          <w:szCs w:val="28"/>
        </w:rPr>
        <w:t xml:space="preserve"> the variable a given model estimates, also referred to as a response or outcome variable.</w:t>
      </w:r>
    </w:p>
    <w:p w14:paraId="7E6AFD52" w14:textId="1069D0AF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94511">
        <w:rPr>
          <w:sz w:val="28"/>
          <w:szCs w:val="28"/>
          <w:highlight w:val="yellow"/>
        </w:rPr>
        <w:t>Independent variable (X):</w:t>
      </w:r>
      <w:r>
        <w:rPr>
          <w:sz w:val="28"/>
          <w:szCs w:val="28"/>
        </w:rPr>
        <w:t xml:space="preserve"> a variable that explains trends in the dependent variable, also referred to as an explanatory or predictor variable.</w:t>
      </w:r>
    </w:p>
    <w:p w14:paraId="42BC5A68" w14:textId="77777777" w:rsidR="00F94511" w:rsidRPr="00F94511" w:rsidRDefault="00F94511" w:rsidP="00F94511">
      <w:pPr>
        <w:pStyle w:val="ListParagraph"/>
        <w:rPr>
          <w:color w:val="A02B93" w:themeColor="accent5"/>
          <w:sz w:val="28"/>
          <w:szCs w:val="28"/>
        </w:rPr>
      </w:pPr>
      <w:r w:rsidRPr="00F94511">
        <w:rPr>
          <w:color w:val="A02B93" w:themeColor="accent5"/>
          <w:sz w:val="28"/>
          <w:szCs w:val="28"/>
        </w:rPr>
        <w:t>(</w:t>
      </w:r>
      <w:proofErr w:type="gramStart"/>
      <w:r w:rsidRPr="00F94511">
        <w:rPr>
          <w:color w:val="A02B93" w:themeColor="accent5"/>
          <w:sz w:val="28"/>
          <w:szCs w:val="28"/>
        </w:rPr>
        <w:t xml:space="preserve"> 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proofErr w:type="gram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phụ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thuộc</w:t>
      </w:r>
      <w:proofErr w:type="spellEnd"/>
      <w:r w:rsidRPr="00F94511">
        <w:rPr>
          <w:color w:val="A02B93" w:themeColor="accent5"/>
          <w:sz w:val="28"/>
          <w:szCs w:val="28"/>
        </w:rPr>
        <w:t xml:space="preserve"> (Y): </w:t>
      </w:r>
      <w:proofErr w:type="spellStart"/>
      <w:r w:rsidRPr="00F94511">
        <w:rPr>
          <w:color w:val="A02B93" w:themeColor="accent5"/>
          <w:sz w:val="28"/>
          <w:szCs w:val="28"/>
        </w:rPr>
        <w:t>là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mà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mô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hình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ước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lượng</w:t>
      </w:r>
      <w:proofErr w:type="spellEnd"/>
      <w:r w:rsidRPr="00F94511">
        <w:rPr>
          <w:color w:val="A02B93" w:themeColor="accent5"/>
          <w:sz w:val="28"/>
          <w:szCs w:val="28"/>
        </w:rPr>
        <w:t xml:space="preserve">, </w:t>
      </w:r>
      <w:proofErr w:type="spellStart"/>
      <w:r w:rsidRPr="00F94511">
        <w:rPr>
          <w:color w:val="A02B93" w:themeColor="accent5"/>
          <w:sz w:val="28"/>
          <w:szCs w:val="28"/>
        </w:rPr>
        <w:t>còn</w:t>
      </w:r>
      <w:proofErr w:type="spellEnd"/>
      <w:r w:rsidRPr="00F94511">
        <w:rPr>
          <w:color w:val="A02B93" w:themeColor="accent5"/>
          <w:sz w:val="28"/>
          <w:szCs w:val="28"/>
        </w:rPr>
        <w:t xml:space="preserve"> được </w:t>
      </w:r>
      <w:proofErr w:type="spellStart"/>
      <w:r w:rsidRPr="00F94511">
        <w:rPr>
          <w:color w:val="A02B93" w:themeColor="accent5"/>
          <w:sz w:val="28"/>
          <w:szCs w:val="28"/>
        </w:rPr>
        <w:t>gọi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b/>
          <w:bCs/>
          <w:color w:val="A02B93" w:themeColor="accent5"/>
          <w:sz w:val="28"/>
          <w:szCs w:val="28"/>
        </w:rPr>
        <w:t>biến</w:t>
      </w:r>
      <w:proofErr w:type="spellEnd"/>
      <w:r w:rsidRPr="00376362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b/>
          <w:bCs/>
          <w:color w:val="A02B93" w:themeColor="accent5"/>
          <w:sz w:val="28"/>
          <w:szCs w:val="28"/>
        </w:rPr>
        <w:t>phản</w:t>
      </w:r>
      <w:proofErr w:type="spellEnd"/>
      <w:r w:rsidRPr="00376362">
        <w:rPr>
          <w:b/>
          <w:bCs/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b/>
          <w:bCs/>
          <w:color w:val="A02B93" w:themeColor="accent5"/>
          <w:sz w:val="28"/>
          <w:szCs w:val="28"/>
        </w:rPr>
        <w:t>hồi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hoặc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kết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quả</w:t>
      </w:r>
      <w:proofErr w:type="spellEnd"/>
      <w:r w:rsidRPr="00F94511">
        <w:rPr>
          <w:color w:val="A02B93" w:themeColor="accent5"/>
          <w:sz w:val="28"/>
          <w:szCs w:val="28"/>
        </w:rPr>
        <w:t>.</w:t>
      </w:r>
    </w:p>
    <w:p w14:paraId="7256E7DB" w14:textId="593746F3" w:rsidR="00F94511" w:rsidRPr="00F94511" w:rsidRDefault="00F94511" w:rsidP="00F94511">
      <w:pPr>
        <w:pStyle w:val="ListParagraph"/>
        <w:rPr>
          <w:color w:val="A02B93" w:themeColor="accent5"/>
          <w:sz w:val="28"/>
          <w:szCs w:val="28"/>
        </w:rPr>
      </w:pPr>
      <w:proofErr w:type="gramStart"/>
      <w:r w:rsidRPr="00F94511">
        <w:rPr>
          <w:color w:val="A02B93" w:themeColor="accent5"/>
          <w:sz w:val="28"/>
          <w:szCs w:val="28"/>
        </w:rPr>
        <w:t xml:space="preserve"> 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proofErr w:type="gram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độc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lập</w:t>
      </w:r>
      <w:proofErr w:type="spellEnd"/>
      <w:r w:rsidRPr="00F94511">
        <w:rPr>
          <w:color w:val="A02B93" w:themeColor="accent5"/>
          <w:sz w:val="28"/>
          <w:szCs w:val="28"/>
        </w:rPr>
        <w:t xml:space="preserve"> (X): </w:t>
      </w:r>
      <w:proofErr w:type="spellStart"/>
      <w:r w:rsidRPr="00F94511">
        <w:rPr>
          <w:color w:val="A02B93" w:themeColor="accent5"/>
          <w:sz w:val="28"/>
          <w:szCs w:val="28"/>
        </w:rPr>
        <w:t>là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giải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thích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các</w:t>
      </w:r>
      <w:proofErr w:type="spellEnd"/>
      <w:r w:rsidRPr="00F94511">
        <w:rPr>
          <w:color w:val="A02B93" w:themeColor="accent5"/>
          <w:sz w:val="28"/>
          <w:szCs w:val="28"/>
        </w:rPr>
        <w:t xml:space="preserve"> xu </w:t>
      </w:r>
      <w:proofErr w:type="spellStart"/>
      <w:r w:rsidRPr="00F94511">
        <w:rPr>
          <w:color w:val="A02B93" w:themeColor="accent5"/>
          <w:sz w:val="28"/>
          <w:szCs w:val="28"/>
        </w:rPr>
        <w:t>hướng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trong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phụ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thuộc</w:t>
      </w:r>
      <w:proofErr w:type="spellEnd"/>
      <w:r w:rsidRPr="00F94511">
        <w:rPr>
          <w:color w:val="A02B93" w:themeColor="accent5"/>
          <w:sz w:val="28"/>
          <w:szCs w:val="28"/>
        </w:rPr>
        <w:t xml:space="preserve">, </w:t>
      </w:r>
      <w:proofErr w:type="spellStart"/>
      <w:r w:rsidRPr="00F94511">
        <w:rPr>
          <w:color w:val="A02B93" w:themeColor="accent5"/>
          <w:sz w:val="28"/>
          <w:szCs w:val="28"/>
        </w:rPr>
        <w:t>còn</w:t>
      </w:r>
      <w:proofErr w:type="spellEnd"/>
      <w:r w:rsidRPr="00F94511">
        <w:rPr>
          <w:color w:val="A02B93" w:themeColor="accent5"/>
          <w:sz w:val="28"/>
          <w:szCs w:val="28"/>
        </w:rPr>
        <w:t xml:space="preserve"> được </w:t>
      </w:r>
      <w:proofErr w:type="spellStart"/>
      <w:r w:rsidRPr="00F94511">
        <w:rPr>
          <w:color w:val="A02B93" w:themeColor="accent5"/>
          <w:sz w:val="28"/>
          <w:szCs w:val="28"/>
        </w:rPr>
        <w:t>gọi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là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giải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thích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hoặc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biến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dự</w:t>
      </w:r>
      <w:proofErr w:type="spellEnd"/>
      <w:r w:rsidRPr="00F94511">
        <w:rPr>
          <w:color w:val="A02B93" w:themeColor="accent5"/>
          <w:sz w:val="28"/>
          <w:szCs w:val="28"/>
        </w:rPr>
        <w:t xml:space="preserve"> </w:t>
      </w:r>
      <w:proofErr w:type="spellStart"/>
      <w:r w:rsidRPr="00F94511">
        <w:rPr>
          <w:color w:val="A02B93" w:themeColor="accent5"/>
          <w:sz w:val="28"/>
          <w:szCs w:val="28"/>
        </w:rPr>
        <w:t>báo</w:t>
      </w:r>
      <w:proofErr w:type="spellEnd"/>
      <w:r w:rsidRPr="00F94511">
        <w:rPr>
          <w:color w:val="A02B93" w:themeColor="accent5"/>
          <w:sz w:val="28"/>
          <w:szCs w:val="28"/>
        </w:rPr>
        <w:t>.)</w:t>
      </w:r>
    </w:p>
    <w:p w14:paraId="5F546D44" w14:textId="74DE27E7" w:rsidR="003072D1" w:rsidRDefault="003072D1" w:rsidP="0037636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2BC3D5F" wp14:editId="5A8B3010">
            <wp:extent cx="3076575" cy="428625"/>
            <wp:effectExtent l="0" t="0" r="9525" b="9525"/>
            <wp:docPr id="153368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89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77F" w14:textId="767E700A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376362">
        <w:rPr>
          <w:sz w:val="28"/>
          <w:szCs w:val="28"/>
          <w:highlight w:val="yellow"/>
        </w:rPr>
        <w:lastRenderedPageBreak/>
        <w:t>Slope:</w:t>
      </w:r>
      <w:r>
        <w:rPr>
          <w:sz w:val="28"/>
          <w:szCs w:val="28"/>
        </w:rPr>
        <w:t xml:space="preserve"> the amount that </w:t>
      </w:r>
      <w:r w:rsidRPr="00376362">
        <w:rPr>
          <w:sz w:val="28"/>
          <w:szCs w:val="28"/>
          <w:u w:val="single"/>
        </w:rPr>
        <w:t>y increases or decreases per one-unit increase of x</w:t>
      </w:r>
    </w:p>
    <w:p w14:paraId="1145171E" w14:textId="07223D0E" w:rsidR="00376362" w:rsidRPr="00376362" w:rsidRDefault="00376362" w:rsidP="00376362">
      <w:pPr>
        <w:pStyle w:val="ListParagraph"/>
        <w:rPr>
          <w:color w:val="A02B93" w:themeColor="accent5"/>
          <w:sz w:val="28"/>
          <w:szCs w:val="28"/>
        </w:rPr>
      </w:pPr>
      <w:r w:rsidRPr="00376362">
        <w:rPr>
          <w:color w:val="A02B93" w:themeColor="accent5"/>
          <w:sz w:val="28"/>
          <w:szCs w:val="28"/>
        </w:rPr>
        <w:t>(</w:t>
      </w:r>
      <w:proofErr w:type="spellStart"/>
      <w:r w:rsidRPr="00376362">
        <w:rPr>
          <w:color w:val="A02B93" w:themeColor="accent5"/>
          <w:sz w:val="28"/>
          <w:szCs w:val="28"/>
        </w:rPr>
        <w:t>Độ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dốc</w:t>
      </w:r>
      <w:proofErr w:type="spellEnd"/>
      <w:r w:rsidRPr="00376362">
        <w:rPr>
          <w:color w:val="A02B93" w:themeColor="accent5"/>
          <w:sz w:val="28"/>
          <w:szCs w:val="28"/>
        </w:rPr>
        <w:t xml:space="preserve">: </w:t>
      </w:r>
      <w:proofErr w:type="spellStart"/>
      <w:r w:rsidRPr="00376362">
        <w:rPr>
          <w:color w:val="A02B93" w:themeColor="accent5"/>
          <w:sz w:val="28"/>
          <w:szCs w:val="28"/>
        </w:rPr>
        <w:t>lượng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mà</w:t>
      </w:r>
      <w:proofErr w:type="spellEnd"/>
      <w:r w:rsidRPr="00376362">
        <w:rPr>
          <w:color w:val="A02B93" w:themeColor="accent5"/>
          <w:sz w:val="28"/>
          <w:szCs w:val="28"/>
        </w:rPr>
        <w:t xml:space="preserve"> y </w:t>
      </w:r>
      <w:proofErr w:type="spellStart"/>
      <w:r w:rsidRPr="00376362">
        <w:rPr>
          <w:color w:val="A02B93" w:themeColor="accent5"/>
          <w:sz w:val="28"/>
          <w:szCs w:val="28"/>
        </w:rPr>
        <w:t>tăng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hoặc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giảm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khi</w:t>
      </w:r>
      <w:proofErr w:type="spellEnd"/>
      <w:r w:rsidRPr="00376362">
        <w:rPr>
          <w:color w:val="A02B93" w:themeColor="accent5"/>
          <w:sz w:val="28"/>
          <w:szCs w:val="28"/>
        </w:rPr>
        <w:t xml:space="preserve"> x </w:t>
      </w:r>
      <w:proofErr w:type="spellStart"/>
      <w:r w:rsidRPr="00376362">
        <w:rPr>
          <w:color w:val="A02B93" w:themeColor="accent5"/>
          <w:sz w:val="28"/>
          <w:szCs w:val="28"/>
        </w:rPr>
        <w:t>tăng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376362">
        <w:rPr>
          <w:color w:val="A02B93" w:themeColor="accent5"/>
          <w:sz w:val="28"/>
          <w:szCs w:val="28"/>
        </w:rPr>
        <w:t>đơn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vị</w:t>
      </w:r>
      <w:proofErr w:type="spellEnd"/>
      <w:r w:rsidRPr="00376362">
        <w:rPr>
          <w:color w:val="A02B93" w:themeColor="accent5"/>
          <w:sz w:val="28"/>
          <w:szCs w:val="28"/>
        </w:rPr>
        <w:t>.)</w:t>
      </w:r>
    </w:p>
    <w:p w14:paraId="0685CD9D" w14:textId="77777777" w:rsidR="00376362" w:rsidRDefault="00376362" w:rsidP="00376362">
      <w:pPr>
        <w:pStyle w:val="ListParagraph"/>
        <w:rPr>
          <w:sz w:val="28"/>
          <w:szCs w:val="28"/>
          <w:u w:val="single"/>
        </w:rPr>
      </w:pPr>
    </w:p>
    <w:p w14:paraId="3094AE0D" w14:textId="77777777" w:rsidR="00376362" w:rsidRPr="00376362" w:rsidRDefault="00376362" w:rsidP="00376362">
      <w:pPr>
        <w:pStyle w:val="ListParagraph"/>
        <w:rPr>
          <w:sz w:val="28"/>
          <w:szCs w:val="28"/>
          <w:u w:val="single"/>
        </w:rPr>
      </w:pPr>
    </w:p>
    <w:p w14:paraId="07D97B26" w14:textId="7ABD7716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Intercept</w:t>
      </w:r>
      <w:r>
        <w:rPr>
          <w:sz w:val="28"/>
          <w:szCs w:val="28"/>
        </w:rPr>
        <w:t>: the value of y, the dependent variable, when x, the independent variable, equals 0</w:t>
      </w:r>
      <w:r w:rsidR="00376362">
        <w:rPr>
          <w:sz w:val="28"/>
          <w:szCs w:val="28"/>
        </w:rPr>
        <w:t>.</w:t>
      </w:r>
    </w:p>
    <w:p w14:paraId="601406E1" w14:textId="08992644" w:rsidR="00376362" w:rsidRPr="00376362" w:rsidRDefault="00376362" w:rsidP="00376362">
      <w:pPr>
        <w:pStyle w:val="ListParagraph"/>
        <w:rPr>
          <w:color w:val="A02B93" w:themeColor="accent5"/>
          <w:sz w:val="28"/>
          <w:szCs w:val="28"/>
        </w:rPr>
      </w:pPr>
      <w:r w:rsidRPr="00376362">
        <w:rPr>
          <w:color w:val="A02B93" w:themeColor="accent5"/>
          <w:sz w:val="28"/>
          <w:szCs w:val="28"/>
        </w:rPr>
        <w:t>(</w:t>
      </w:r>
      <w:proofErr w:type="spellStart"/>
      <w:r w:rsidRPr="00376362">
        <w:rPr>
          <w:color w:val="A02B93" w:themeColor="accent5"/>
          <w:sz w:val="28"/>
          <w:szCs w:val="28"/>
        </w:rPr>
        <w:t>Giá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trị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cắt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trục</w:t>
      </w:r>
      <w:proofErr w:type="spellEnd"/>
      <w:r w:rsidRPr="00376362">
        <w:rPr>
          <w:color w:val="A02B93" w:themeColor="accent5"/>
          <w:sz w:val="28"/>
          <w:szCs w:val="28"/>
        </w:rPr>
        <w:t xml:space="preserve">: </w:t>
      </w:r>
      <w:proofErr w:type="spellStart"/>
      <w:r w:rsidRPr="00376362">
        <w:rPr>
          <w:color w:val="A02B93" w:themeColor="accent5"/>
          <w:sz w:val="28"/>
          <w:szCs w:val="28"/>
        </w:rPr>
        <w:t>giá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trị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của</w:t>
      </w:r>
      <w:proofErr w:type="spellEnd"/>
      <w:r w:rsidRPr="00376362">
        <w:rPr>
          <w:color w:val="A02B93" w:themeColor="accent5"/>
          <w:sz w:val="28"/>
          <w:szCs w:val="28"/>
        </w:rPr>
        <w:t xml:space="preserve"> y,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phụ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thuộc</w:t>
      </w:r>
      <w:proofErr w:type="spellEnd"/>
      <w:r w:rsidRPr="00376362">
        <w:rPr>
          <w:color w:val="A02B93" w:themeColor="accent5"/>
          <w:sz w:val="28"/>
          <w:szCs w:val="28"/>
        </w:rPr>
        <w:t xml:space="preserve">, </w:t>
      </w:r>
      <w:proofErr w:type="spellStart"/>
      <w:r w:rsidRPr="00376362">
        <w:rPr>
          <w:color w:val="A02B93" w:themeColor="accent5"/>
          <w:sz w:val="28"/>
          <w:szCs w:val="28"/>
        </w:rPr>
        <w:t>khi</w:t>
      </w:r>
      <w:proofErr w:type="spellEnd"/>
      <w:r w:rsidRPr="00376362">
        <w:rPr>
          <w:color w:val="A02B93" w:themeColor="accent5"/>
          <w:sz w:val="28"/>
          <w:szCs w:val="28"/>
        </w:rPr>
        <w:t xml:space="preserve"> x,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độc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lập</w:t>
      </w:r>
      <w:proofErr w:type="spellEnd"/>
      <w:r w:rsidRPr="00376362">
        <w:rPr>
          <w:color w:val="A02B93" w:themeColor="accent5"/>
          <w:sz w:val="28"/>
          <w:szCs w:val="28"/>
        </w:rPr>
        <w:t xml:space="preserve">, </w:t>
      </w:r>
      <w:proofErr w:type="spellStart"/>
      <w:r w:rsidRPr="00376362">
        <w:rPr>
          <w:color w:val="A02B93" w:themeColor="accent5"/>
          <w:sz w:val="28"/>
          <w:szCs w:val="28"/>
        </w:rPr>
        <w:t>bằng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0.)</w:t>
      </w:r>
    </w:p>
    <w:p w14:paraId="28375CDE" w14:textId="2CFEBFCF" w:rsidR="003072D1" w:rsidRDefault="003072D1" w:rsidP="003072D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4112D5C" wp14:editId="4078B130">
            <wp:extent cx="3897399" cy="2743200"/>
            <wp:effectExtent l="0" t="0" r="8255" b="0"/>
            <wp:docPr id="15021881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819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3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8478" w14:textId="77777777" w:rsidR="003072D1" w:rsidRDefault="003072D1" w:rsidP="003072D1">
      <w:pPr>
        <w:ind w:left="360"/>
        <w:rPr>
          <w:sz w:val="28"/>
          <w:szCs w:val="28"/>
        </w:rPr>
      </w:pPr>
    </w:p>
    <w:p w14:paraId="3619494B" w14:textId="44E74DE6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Positive correlation:</w:t>
      </w:r>
      <w:r>
        <w:rPr>
          <w:sz w:val="28"/>
          <w:szCs w:val="28"/>
        </w:rPr>
        <w:t xml:space="preserve"> a relationship between </w:t>
      </w:r>
      <w:r w:rsidRPr="00376362">
        <w:rPr>
          <w:sz w:val="28"/>
          <w:szCs w:val="28"/>
          <w:u w:val="single"/>
        </w:rPr>
        <w:t>2 variables</w:t>
      </w:r>
      <w:r>
        <w:rPr>
          <w:sz w:val="28"/>
          <w:szCs w:val="28"/>
        </w:rPr>
        <w:t xml:space="preserve"> that tend to </w:t>
      </w:r>
      <w:r w:rsidRPr="00376362">
        <w:rPr>
          <w:sz w:val="28"/>
          <w:szCs w:val="28"/>
          <w:u w:val="single"/>
        </w:rPr>
        <w:t>increase or decrease together</w:t>
      </w:r>
    </w:p>
    <w:p w14:paraId="511D3DFE" w14:textId="1EB7D183" w:rsidR="003072D1" w:rsidRDefault="003072D1" w:rsidP="003072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 more cups of coffee purchased</w:t>
      </w:r>
      <w:r w:rsidRPr="003072D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more cakes are purchased</w:t>
      </w:r>
    </w:p>
    <w:p w14:paraId="05BE8FD5" w14:textId="50855764" w:rsidR="003072D1" w:rsidRPr="00376362" w:rsidRDefault="00376362" w:rsidP="00376362">
      <w:pPr>
        <w:pStyle w:val="ListParagraph"/>
        <w:rPr>
          <w:color w:val="A02B93" w:themeColor="accent5"/>
          <w:sz w:val="28"/>
          <w:szCs w:val="28"/>
        </w:rPr>
      </w:pPr>
      <w:r w:rsidRPr="00376362">
        <w:rPr>
          <w:color w:val="A02B93" w:themeColor="accent5"/>
          <w:sz w:val="28"/>
          <w:szCs w:val="28"/>
        </w:rPr>
        <w:t>(</w:t>
      </w:r>
      <w:proofErr w:type="spellStart"/>
      <w:r w:rsidRPr="00376362">
        <w:rPr>
          <w:color w:val="A02B93" w:themeColor="accent5"/>
          <w:sz w:val="28"/>
          <w:szCs w:val="28"/>
        </w:rPr>
        <w:t>Mối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tương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dương</w:t>
      </w:r>
      <w:proofErr w:type="spellEnd"/>
      <w:r w:rsidRPr="00376362">
        <w:rPr>
          <w:color w:val="A02B93" w:themeColor="accent5"/>
          <w:sz w:val="28"/>
          <w:szCs w:val="28"/>
        </w:rPr>
        <w:t xml:space="preserve">: </w:t>
      </w:r>
      <w:proofErr w:type="spellStart"/>
      <w:r w:rsidRPr="00376362">
        <w:rPr>
          <w:color w:val="A02B93" w:themeColor="accent5"/>
          <w:sz w:val="28"/>
          <w:szCs w:val="28"/>
        </w:rPr>
        <w:t>mối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giữa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hai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có</w:t>
      </w:r>
      <w:proofErr w:type="spellEnd"/>
      <w:r w:rsidRPr="00376362">
        <w:rPr>
          <w:color w:val="A02B93" w:themeColor="accent5"/>
          <w:sz w:val="28"/>
          <w:szCs w:val="28"/>
        </w:rPr>
        <w:t xml:space="preserve"> xu </w:t>
      </w:r>
      <w:proofErr w:type="spellStart"/>
      <w:r w:rsidRPr="00376362">
        <w:rPr>
          <w:color w:val="A02B93" w:themeColor="accent5"/>
          <w:sz w:val="28"/>
          <w:szCs w:val="28"/>
        </w:rPr>
        <w:t>hướng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tăng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hoặc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giảm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cùng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nhau</w:t>
      </w:r>
      <w:proofErr w:type="spellEnd"/>
      <w:r w:rsidRPr="00376362">
        <w:rPr>
          <w:color w:val="A02B93" w:themeColor="accent5"/>
          <w:sz w:val="28"/>
          <w:szCs w:val="28"/>
        </w:rPr>
        <w:t>.)</w:t>
      </w:r>
    </w:p>
    <w:p w14:paraId="2764E15E" w14:textId="77777777" w:rsidR="00376362" w:rsidRPr="00376362" w:rsidRDefault="00376362" w:rsidP="00376362">
      <w:pPr>
        <w:pStyle w:val="ListParagraph"/>
        <w:rPr>
          <w:sz w:val="28"/>
          <w:szCs w:val="28"/>
        </w:rPr>
      </w:pPr>
    </w:p>
    <w:p w14:paraId="7EEB3A80" w14:textId="3E757A04" w:rsidR="003072D1" w:rsidRDefault="003072D1" w:rsidP="003072D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Negative correlation:</w:t>
      </w:r>
      <w:r>
        <w:rPr>
          <w:sz w:val="28"/>
          <w:szCs w:val="28"/>
        </w:rPr>
        <w:t xml:space="preserve"> an </w:t>
      </w:r>
      <w:r w:rsidRPr="00376362">
        <w:rPr>
          <w:b/>
          <w:bCs/>
          <w:sz w:val="28"/>
          <w:szCs w:val="28"/>
        </w:rPr>
        <w:t>inverse relationship</w:t>
      </w:r>
      <w:r>
        <w:rPr>
          <w:sz w:val="28"/>
          <w:szCs w:val="28"/>
        </w:rPr>
        <w:t xml:space="preserve"> between 2 variables, where when </w:t>
      </w:r>
      <w:r w:rsidRPr="00376362">
        <w:rPr>
          <w:sz w:val="28"/>
          <w:szCs w:val="28"/>
          <w:u w:val="single"/>
        </w:rPr>
        <w:t>one variable increases</w:t>
      </w:r>
      <w:r>
        <w:rPr>
          <w:sz w:val="28"/>
          <w:szCs w:val="28"/>
        </w:rPr>
        <w:t xml:space="preserve">, the </w:t>
      </w:r>
      <w:r w:rsidRPr="00376362">
        <w:rPr>
          <w:sz w:val="28"/>
          <w:szCs w:val="28"/>
          <w:u w:val="single"/>
        </w:rPr>
        <w:t xml:space="preserve">other variable </w:t>
      </w:r>
      <w:proofErr w:type="gramStart"/>
      <w:r w:rsidRPr="00376362">
        <w:rPr>
          <w:sz w:val="28"/>
          <w:szCs w:val="28"/>
          <w:u w:val="single"/>
        </w:rPr>
        <w:t>tend</w:t>
      </w:r>
      <w:proofErr w:type="gramEnd"/>
      <w:r w:rsidRPr="00376362">
        <w:rPr>
          <w:sz w:val="28"/>
          <w:szCs w:val="28"/>
          <w:u w:val="single"/>
        </w:rPr>
        <w:t xml:space="preserve"> to decrease</w:t>
      </w:r>
      <w:r>
        <w:rPr>
          <w:sz w:val="28"/>
          <w:szCs w:val="28"/>
        </w:rPr>
        <w:t>, and vice versa.</w:t>
      </w:r>
    </w:p>
    <w:p w14:paraId="3802AF70" w14:textId="670B066A" w:rsidR="003072D1" w:rsidRPr="00376362" w:rsidRDefault="00376362" w:rsidP="0097071B">
      <w:pPr>
        <w:pStyle w:val="ListParagraph"/>
        <w:rPr>
          <w:color w:val="A02B93" w:themeColor="accent5"/>
          <w:sz w:val="28"/>
          <w:szCs w:val="28"/>
        </w:rPr>
      </w:pPr>
      <w:r w:rsidRPr="00376362">
        <w:rPr>
          <w:color w:val="A02B93" w:themeColor="accent5"/>
          <w:sz w:val="28"/>
          <w:szCs w:val="28"/>
        </w:rPr>
        <w:t>(</w:t>
      </w:r>
      <w:proofErr w:type="spellStart"/>
      <w:r w:rsidRPr="00376362">
        <w:rPr>
          <w:color w:val="A02B93" w:themeColor="accent5"/>
          <w:sz w:val="28"/>
          <w:szCs w:val="28"/>
        </w:rPr>
        <w:t>Mối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tương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âm</w:t>
      </w:r>
      <w:proofErr w:type="spellEnd"/>
      <w:r w:rsidRPr="00376362">
        <w:rPr>
          <w:color w:val="A02B93" w:themeColor="accent5"/>
          <w:sz w:val="28"/>
          <w:szCs w:val="28"/>
        </w:rPr>
        <w:t xml:space="preserve">: </w:t>
      </w:r>
      <w:proofErr w:type="spellStart"/>
      <w:r w:rsidRPr="00376362">
        <w:rPr>
          <w:color w:val="A02B93" w:themeColor="accent5"/>
          <w:sz w:val="28"/>
          <w:szCs w:val="28"/>
        </w:rPr>
        <w:t>mối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ngược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chiều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giữa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hai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, </w:t>
      </w:r>
      <w:proofErr w:type="spellStart"/>
      <w:r w:rsidRPr="00376362">
        <w:rPr>
          <w:color w:val="A02B93" w:themeColor="accent5"/>
          <w:sz w:val="28"/>
          <w:szCs w:val="28"/>
        </w:rPr>
        <w:t>khi</w:t>
      </w:r>
      <w:proofErr w:type="spellEnd"/>
      <w:r w:rsidRPr="00376362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tăng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thì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kia </w:t>
      </w:r>
      <w:proofErr w:type="spellStart"/>
      <w:r w:rsidRPr="00376362">
        <w:rPr>
          <w:color w:val="A02B93" w:themeColor="accent5"/>
          <w:sz w:val="28"/>
          <w:szCs w:val="28"/>
        </w:rPr>
        <w:t>có</w:t>
      </w:r>
      <w:proofErr w:type="spellEnd"/>
      <w:r w:rsidRPr="00376362">
        <w:rPr>
          <w:color w:val="A02B93" w:themeColor="accent5"/>
          <w:sz w:val="28"/>
          <w:szCs w:val="28"/>
        </w:rPr>
        <w:t xml:space="preserve"> xu </w:t>
      </w:r>
      <w:proofErr w:type="spellStart"/>
      <w:r w:rsidRPr="00376362">
        <w:rPr>
          <w:color w:val="A02B93" w:themeColor="accent5"/>
          <w:sz w:val="28"/>
          <w:szCs w:val="28"/>
        </w:rPr>
        <w:t>hướng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giảm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và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ngược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lại</w:t>
      </w:r>
      <w:proofErr w:type="spellEnd"/>
      <w:r w:rsidRPr="00376362">
        <w:rPr>
          <w:color w:val="A02B93" w:themeColor="accent5"/>
          <w:sz w:val="28"/>
          <w:szCs w:val="28"/>
        </w:rPr>
        <w:t>.)</w:t>
      </w:r>
    </w:p>
    <w:p w14:paraId="1A96C1DA" w14:textId="60B9D3E0" w:rsidR="00E0368C" w:rsidRDefault="00E0368C" w:rsidP="0097071B">
      <w:pPr>
        <w:pStyle w:val="ListParagraph"/>
        <w:rPr>
          <w:sz w:val="28"/>
          <w:szCs w:val="28"/>
        </w:rPr>
      </w:pPr>
      <w:r w:rsidRPr="00376362">
        <w:rPr>
          <w:b/>
          <w:bCs/>
          <w:color w:val="C00000"/>
          <w:sz w:val="40"/>
          <w:szCs w:val="40"/>
        </w:rPr>
        <w:lastRenderedPageBreak/>
        <w:t>&lt;!!!&gt;</w:t>
      </w:r>
      <w:r>
        <w:rPr>
          <w:sz w:val="28"/>
          <w:szCs w:val="28"/>
        </w:rPr>
        <w:t xml:space="preserve"> </w:t>
      </w:r>
      <w:r w:rsidRPr="00376362">
        <w:rPr>
          <w:sz w:val="28"/>
          <w:szCs w:val="28"/>
          <w:highlight w:val="yellow"/>
        </w:rPr>
        <w:t>Correlation IS NOT causation</w:t>
      </w:r>
    </w:p>
    <w:p w14:paraId="71029CCF" w14:textId="543F9FDD" w:rsidR="00E0368C" w:rsidRDefault="00E0368C" w:rsidP="00E0368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Causation:</w:t>
      </w:r>
      <w:r>
        <w:rPr>
          <w:sz w:val="28"/>
          <w:szCs w:val="28"/>
        </w:rPr>
        <w:t xml:space="preserve"> a </w:t>
      </w:r>
      <w:r w:rsidRPr="00376362">
        <w:rPr>
          <w:b/>
          <w:bCs/>
          <w:sz w:val="28"/>
          <w:szCs w:val="28"/>
        </w:rPr>
        <w:t>cause-and-effect relationship</w:t>
      </w:r>
      <w:r>
        <w:rPr>
          <w:sz w:val="28"/>
          <w:szCs w:val="28"/>
        </w:rPr>
        <w:t xml:space="preserve"> where one variable directly causes the other to change in a particular way</w:t>
      </w:r>
    </w:p>
    <w:p w14:paraId="6E0B7F1A" w14:textId="1E68BB73" w:rsidR="00376362" w:rsidRDefault="00376362" w:rsidP="0037636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(</w:t>
      </w:r>
      <w:r w:rsidRPr="00376362">
        <w:rPr>
          <w:color w:val="A02B93" w:themeColor="accent5"/>
          <w:sz w:val="28"/>
          <w:szCs w:val="28"/>
        </w:rPr>
        <w:t xml:space="preserve">Quan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nhân </w:t>
      </w:r>
      <w:proofErr w:type="spellStart"/>
      <w:r w:rsidRPr="00376362">
        <w:rPr>
          <w:color w:val="A02B93" w:themeColor="accent5"/>
          <w:sz w:val="28"/>
          <w:szCs w:val="28"/>
        </w:rPr>
        <w:t>quả</w:t>
      </w:r>
      <w:proofErr w:type="spellEnd"/>
      <w:r w:rsidRPr="00376362">
        <w:rPr>
          <w:color w:val="A02B93" w:themeColor="accent5"/>
          <w:sz w:val="28"/>
          <w:szCs w:val="28"/>
        </w:rPr>
        <w:t xml:space="preserve">: </w:t>
      </w:r>
      <w:proofErr w:type="spellStart"/>
      <w:r w:rsidRPr="00376362">
        <w:rPr>
          <w:color w:val="A02B93" w:themeColor="accent5"/>
          <w:sz w:val="28"/>
          <w:szCs w:val="28"/>
        </w:rPr>
        <w:t>mối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quan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hệ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nguyên</w:t>
      </w:r>
      <w:proofErr w:type="spellEnd"/>
      <w:r w:rsidRPr="00376362">
        <w:rPr>
          <w:color w:val="A02B93" w:themeColor="accent5"/>
          <w:sz w:val="28"/>
          <w:szCs w:val="28"/>
        </w:rPr>
        <w:t xml:space="preserve"> nhân </w:t>
      </w:r>
      <w:proofErr w:type="spellStart"/>
      <w:r w:rsidRPr="00376362">
        <w:rPr>
          <w:color w:val="A02B93" w:themeColor="accent5"/>
          <w:sz w:val="28"/>
          <w:szCs w:val="28"/>
        </w:rPr>
        <w:t>và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kết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quả</w:t>
      </w:r>
      <w:proofErr w:type="spellEnd"/>
      <w:r w:rsidRPr="00376362">
        <w:rPr>
          <w:color w:val="A02B93" w:themeColor="accent5"/>
          <w:sz w:val="28"/>
          <w:szCs w:val="28"/>
        </w:rPr>
        <w:t xml:space="preserve">, </w:t>
      </w:r>
      <w:proofErr w:type="spellStart"/>
      <w:r w:rsidRPr="00376362">
        <w:rPr>
          <w:color w:val="A02B93" w:themeColor="accent5"/>
          <w:sz w:val="28"/>
          <w:szCs w:val="28"/>
        </w:rPr>
        <w:t>trong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đó</w:t>
      </w:r>
      <w:proofErr w:type="spellEnd"/>
      <w:r w:rsidRPr="00376362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trực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tiếp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gây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ra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sự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thay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đổi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của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biến</w:t>
      </w:r>
      <w:proofErr w:type="spellEnd"/>
      <w:r w:rsidRPr="00376362">
        <w:rPr>
          <w:color w:val="A02B93" w:themeColor="accent5"/>
          <w:sz w:val="28"/>
          <w:szCs w:val="28"/>
        </w:rPr>
        <w:t xml:space="preserve"> kia </w:t>
      </w:r>
      <w:proofErr w:type="spellStart"/>
      <w:r w:rsidRPr="00376362">
        <w:rPr>
          <w:color w:val="A02B93" w:themeColor="accent5"/>
          <w:sz w:val="28"/>
          <w:szCs w:val="28"/>
        </w:rPr>
        <w:t>theo</w:t>
      </w:r>
      <w:proofErr w:type="spellEnd"/>
      <w:r w:rsidRPr="00376362">
        <w:rPr>
          <w:color w:val="A02B93" w:themeColor="accent5"/>
          <w:sz w:val="28"/>
          <w:szCs w:val="28"/>
        </w:rPr>
        <w:t xml:space="preserve"> một </w:t>
      </w:r>
      <w:proofErr w:type="spellStart"/>
      <w:r w:rsidRPr="00376362">
        <w:rPr>
          <w:color w:val="A02B93" w:themeColor="accent5"/>
          <w:sz w:val="28"/>
          <w:szCs w:val="28"/>
        </w:rPr>
        <w:t>cách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cụ</w:t>
      </w:r>
      <w:proofErr w:type="spellEnd"/>
      <w:r w:rsidRPr="00376362">
        <w:rPr>
          <w:color w:val="A02B93" w:themeColor="accent5"/>
          <w:sz w:val="28"/>
          <w:szCs w:val="28"/>
        </w:rPr>
        <w:t xml:space="preserve"> </w:t>
      </w:r>
      <w:proofErr w:type="spellStart"/>
      <w:r w:rsidRPr="00376362">
        <w:rPr>
          <w:color w:val="A02B93" w:themeColor="accent5"/>
          <w:sz w:val="28"/>
          <w:szCs w:val="28"/>
        </w:rPr>
        <w:t>thể</w:t>
      </w:r>
      <w:proofErr w:type="spellEnd"/>
      <w:r w:rsidRPr="00376362">
        <w:rPr>
          <w:color w:val="A02B93" w:themeColor="accent5"/>
          <w:sz w:val="28"/>
          <w:szCs w:val="28"/>
        </w:rPr>
        <w:t>.)</w:t>
      </w:r>
    </w:p>
    <w:p w14:paraId="0D8C850F" w14:textId="707B49C3" w:rsidR="00E0368C" w:rsidRDefault="00E0368C" w:rsidP="00E0368C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4C9BE31" wp14:editId="7A9F5257">
            <wp:extent cx="4439203" cy="1828800"/>
            <wp:effectExtent l="0" t="0" r="0" b="0"/>
            <wp:docPr id="1770343694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43694" name="Picture 1" descr="A white background with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920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B5F2" w14:textId="09E5CAAC" w:rsidR="00E0368C" w:rsidRDefault="00E0368C" w:rsidP="00E0368C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F9CF1B0" wp14:editId="23843D38">
            <wp:extent cx="3922341" cy="731520"/>
            <wp:effectExtent l="0" t="0" r="2540" b="0"/>
            <wp:docPr id="1681394034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4034" name="Picture 1" descr="A blue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2341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96DC" w14:textId="77777777" w:rsidR="00E0368C" w:rsidRDefault="00E0368C" w:rsidP="00E0368C">
      <w:pPr>
        <w:rPr>
          <w:sz w:val="28"/>
          <w:szCs w:val="28"/>
        </w:rPr>
      </w:pPr>
    </w:p>
    <w:p w14:paraId="4D2BE7FD" w14:textId="172C62E9" w:rsidR="00E0368C" w:rsidRPr="00E0368C" w:rsidRDefault="00E0368C" w:rsidP="00E0368C">
      <w:pPr>
        <w:rPr>
          <w:b/>
          <w:bCs/>
          <w:sz w:val="40"/>
          <w:szCs w:val="40"/>
        </w:rPr>
      </w:pPr>
      <w:r w:rsidRPr="00E0368C">
        <w:rPr>
          <w:b/>
          <w:bCs/>
          <w:sz w:val="40"/>
          <w:szCs w:val="40"/>
          <w:highlight w:val="lightGray"/>
        </w:rPr>
        <w:t>Mathematical Linear Regression</w:t>
      </w:r>
    </w:p>
    <w:p w14:paraId="2149CBD5" w14:textId="4F2E1CC6" w:rsidR="00E0368C" w:rsidRDefault="00E0368C" w:rsidP="00E0368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Observed values (actual values):</w:t>
      </w:r>
      <w:r>
        <w:rPr>
          <w:sz w:val="28"/>
          <w:szCs w:val="28"/>
        </w:rPr>
        <w:t xml:space="preserve"> the existing sample of data</w:t>
      </w:r>
    </w:p>
    <w:p w14:paraId="63D01D83" w14:textId="0E064446" w:rsidR="00E0368C" w:rsidRDefault="00E0368C" w:rsidP="00E0368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Each data point </w:t>
      </w:r>
      <w:proofErr w:type="gramStart"/>
      <w:r>
        <w:rPr>
          <w:sz w:val="28"/>
          <w:szCs w:val="28"/>
        </w:rPr>
        <w:t>is</w:t>
      </w:r>
      <w:proofErr w:type="gramEnd"/>
      <w:r>
        <w:rPr>
          <w:sz w:val="28"/>
          <w:szCs w:val="28"/>
        </w:rPr>
        <w:t xml:space="preserve"> the sample is represented by an observed value of the dependent variable and an observed value of the independent variable.</w:t>
      </w:r>
    </w:p>
    <w:p w14:paraId="661E7018" w14:textId="332E4D11" w:rsidR="00E0368C" w:rsidRDefault="00E0368C" w:rsidP="00E0368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4F4EE9" wp14:editId="06436A12">
            <wp:extent cx="4825553" cy="2560320"/>
            <wp:effectExtent l="0" t="0" r="0" b="0"/>
            <wp:docPr id="1896017876" name="Picture 1" descr="A graph with number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7876" name="Picture 1" descr="A graph with numbers and poin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5553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18AF" w14:textId="41E4267F" w:rsidR="00E0368C" w:rsidRDefault="00E0368C" w:rsidP="00E036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A5A70F" wp14:editId="0B1F3826">
            <wp:extent cx="4772025" cy="619125"/>
            <wp:effectExtent l="0" t="0" r="9525" b="9525"/>
            <wp:docPr id="496717036" name="Picture 1" descr="A blue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7036" name="Picture 1" descr="A blue number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DE4A" w14:textId="5A268681" w:rsidR="00E0368C" w:rsidRDefault="00E0368C" w:rsidP="00E036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02E133" wp14:editId="51CF9067">
            <wp:extent cx="4229100" cy="1343025"/>
            <wp:effectExtent l="0" t="0" r="0" b="9525"/>
            <wp:docPr id="340860368" name="Picture 1" descr="A math equation with red and blue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60368" name="Picture 1" descr="A math equation with red and blue symbol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EA55" w14:textId="77777777" w:rsidR="00E0368C" w:rsidRDefault="00E0368C" w:rsidP="00E0368C">
      <w:pPr>
        <w:rPr>
          <w:sz w:val="28"/>
          <w:szCs w:val="28"/>
        </w:rPr>
      </w:pPr>
    </w:p>
    <w:p w14:paraId="7B632022" w14:textId="4AD95D25" w:rsidR="00E0368C" w:rsidRDefault="00E0368C" w:rsidP="00E036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D7278A" wp14:editId="6F7C816D">
            <wp:extent cx="3279692" cy="1645920"/>
            <wp:effectExtent l="0" t="0" r="0" b="0"/>
            <wp:docPr id="657732967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32967" name="Picture 1" descr="A math equations and formula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969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9CAE" w14:textId="77777777" w:rsidR="001F4C2C" w:rsidRDefault="001F4C2C" w:rsidP="00E0368C">
      <w:pPr>
        <w:rPr>
          <w:sz w:val="28"/>
          <w:szCs w:val="28"/>
        </w:rPr>
      </w:pPr>
    </w:p>
    <w:p w14:paraId="7D3D924B" w14:textId="5A3FC00F" w:rsidR="001F4C2C" w:rsidRDefault="001F4C2C" w:rsidP="001F4C2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Regression coefficients:</w:t>
      </w:r>
      <w:r>
        <w:rPr>
          <w:sz w:val="28"/>
          <w:szCs w:val="28"/>
        </w:rPr>
        <w:t xml:space="preserve"> the estimated betas in a regression model. Represented as β^</w:t>
      </w:r>
      <w:proofErr w:type="spellStart"/>
      <w:r>
        <w:rPr>
          <w:sz w:val="28"/>
          <w:szCs w:val="28"/>
        </w:rPr>
        <w:t>i</w:t>
      </w:r>
      <w:proofErr w:type="spellEnd"/>
    </w:p>
    <w:p w14:paraId="7C404A58" w14:textId="77777777" w:rsidR="008C3F07" w:rsidRDefault="008C3F07" w:rsidP="008C3F07">
      <w:pPr>
        <w:pStyle w:val="ListParagraph"/>
        <w:rPr>
          <w:sz w:val="28"/>
          <w:szCs w:val="28"/>
        </w:rPr>
      </w:pPr>
    </w:p>
    <w:p w14:paraId="0EA14651" w14:textId="3C9AD8D0" w:rsidR="008C3F07" w:rsidRDefault="008C3F07" w:rsidP="008C3F0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lastRenderedPageBreak/>
        <w:t>Ordinary Least Squares Estimation (OLS):</w:t>
      </w:r>
      <w:r>
        <w:rPr>
          <w:sz w:val="28"/>
          <w:szCs w:val="28"/>
        </w:rPr>
        <w:t xml:space="preserve"> common way to calculate linear regression coefficients </w:t>
      </w:r>
      <w:r>
        <w:rPr>
          <w:noProof/>
        </w:rPr>
        <w:drawing>
          <wp:inline distT="0" distB="0" distL="0" distR="0" wp14:anchorId="1B7C7A69" wp14:editId="3B1B49A1">
            <wp:extent cx="407325" cy="457200"/>
            <wp:effectExtent l="0" t="0" r="0" b="0"/>
            <wp:docPr id="108616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03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8B00" w14:textId="77777777" w:rsidR="008C3F07" w:rsidRPr="008C3F07" w:rsidRDefault="008C3F07" w:rsidP="008C3F07">
      <w:pPr>
        <w:pStyle w:val="ListParagraph"/>
        <w:rPr>
          <w:sz w:val="28"/>
          <w:szCs w:val="28"/>
        </w:rPr>
      </w:pPr>
    </w:p>
    <w:p w14:paraId="78A22EEF" w14:textId="77777777" w:rsidR="008C3F07" w:rsidRDefault="008C3F07" w:rsidP="008C3F07">
      <w:pPr>
        <w:rPr>
          <w:sz w:val="28"/>
          <w:szCs w:val="28"/>
        </w:rPr>
      </w:pPr>
    </w:p>
    <w:p w14:paraId="410A8C2C" w14:textId="46CDEFD4" w:rsidR="008C3F07" w:rsidRDefault="008C3F07" w:rsidP="008A0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Loss function:</w:t>
      </w:r>
      <w:r>
        <w:rPr>
          <w:sz w:val="28"/>
          <w:szCs w:val="28"/>
        </w:rPr>
        <w:t xml:space="preserve"> a function that measures the distance between the observed values and the model’s estimated values.</w:t>
      </w:r>
    </w:p>
    <w:p w14:paraId="0A3D2448" w14:textId="77777777" w:rsidR="008A01DF" w:rsidRDefault="008A01DF" w:rsidP="008A01DF">
      <w:pPr>
        <w:rPr>
          <w:sz w:val="28"/>
          <w:szCs w:val="28"/>
        </w:rPr>
      </w:pPr>
    </w:p>
    <w:p w14:paraId="3EB1DA93" w14:textId="77777777" w:rsidR="008A01DF" w:rsidRDefault="008A01DF" w:rsidP="008A01DF">
      <w:pPr>
        <w:rPr>
          <w:sz w:val="28"/>
          <w:szCs w:val="28"/>
        </w:rPr>
      </w:pPr>
    </w:p>
    <w:p w14:paraId="4F9BDBC4" w14:textId="6B4FAE49" w:rsidR="008A01DF" w:rsidRPr="00376362" w:rsidRDefault="008A01DF" w:rsidP="008A01DF">
      <w:pPr>
        <w:rPr>
          <w:b/>
          <w:bCs/>
          <w:sz w:val="40"/>
          <w:szCs w:val="40"/>
        </w:rPr>
      </w:pPr>
      <w:r w:rsidRPr="00376362">
        <w:rPr>
          <w:b/>
          <w:bCs/>
          <w:sz w:val="40"/>
          <w:szCs w:val="40"/>
          <w:highlight w:val="lightGray"/>
        </w:rPr>
        <w:t>Introduction to logistic regression</w:t>
      </w:r>
    </w:p>
    <w:p w14:paraId="6427BF7E" w14:textId="0428D559" w:rsidR="008A01DF" w:rsidRDefault="008A01DF" w:rsidP="008A0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76362">
        <w:rPr>
          <w:sz w:val="28"/>
          <w:szCs w:val="28"/>
          <w:highlight w:val="yellow"/>
        </w:rPr>
        <w:t>Logistic regression:</w:t>
      </w:r>
      <w:r>
        <w:rPr>
          <w:sz w:val="28"/>
          <w:szCs w:val="28"/>
        </w:rPr>
        <w:t xml:space="preserve"> a technique that models a categorical dependent variable based on one or more independent variables</w:t>
      </w:r>
    </w:p>
    <w:p w14:paraId="17FFA47B" w14:textId="6A8B0CAA" w:rsidR="008A01DF" w:rsidRDefault="008A01DF" w:rsidP="008A01DF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371D369" wp14:editId="70C8546F">
            <wp:extent cx="3181350" cy="1428750"/>
            <wp:effectExtent l="0" t="0" r="0" b="0"/>
            <wp:docPr id="10423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71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2485" w14:textId="3E8DD414" w:rsidR="008A01DF" w:rsidRDefault="008A01DF" w:rsidP="008A01DF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20DE006" wp14:editId="007EFD1D">
            <wp:extent cx="3628479" cy="1828800"/>
            <wp:effectExtent l="0" t="0" r="0" b="0"/>
            <wp:docPr id="88366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91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847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CF32" w14:textId="77777777" w:rsidR="00EE1E30" w:rsidRDefault="00EE1E30" w:rsidP="008A01DF">
      <w:pPr>
        <w:ind w:left="360"/>
        <w:rPr>
          <w:sz w:val="28"/>
          <w:szCs w:val="28"/>
        </w:rPr>
      </w:pPr>
    </w:p>
    <w:p w14:paraId="1D93F9D5" w14:textId="77777777" w:rsidR="00EE1E30" w:rsidRDefault="00EE1E30" w:rsidP="008A01DF">
      <w:pPr>
        <w:ind w:left="360"/>
        <w:rPr>
          <w:sz w:val="28"/>
          <w:szCs w:val="28"/>
        </w:rPr>
      </w:pPr>
    </w:p>
    <w:p w14:paraId="5D11A1F4" w14:textId="17413C02" w:rsidR="008A01DF" w:rsidRDefault="008A01DF" w:rsidP="008A0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96C68">
        <w:rPr>
          <w:sz w:val="28"/>
          <w:szCs w:val="28"/>
          <w:highlight w:val="yellow"/>
        </w:rPr>
        <w:lastRenderedPageBreak/>
        <w:t>Link function</w:t>
      </w:r>
      <w:r>
        <w:rPr>
          <w:sz w:val="28"/>
          <w:szCs w:val="28"/>
        </w:rPr>
        <w:t>: a nonlinear function that connects or links the dependent variable to the independent variables mathematically.</w:t>
      </w:r>
    </w:p>
    <w:p w14:paraId="0F79743A" w14:textId="60C2A2E9" w:rsidR="008A01DF" w:rsidRDefault="00EE1E30" w:rsidP="00EE1E3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5F09F4F" wp14:editId="7931072F">
            <wp:extent cx="4876800" cy="981075"/>
            <wp:effectExtent l="0" t="0" r="0" b="9525"/>
            <wp:docPr id="601959249" name="Picture 1" descr="A blue and white squar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59249" name="Picture 1" descr="A blue and white squares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833D" w14:textId="4560E735" w:rsidR="00946EB6" w:rsidRDefault="00946EB6" w:rsidP="00EE1E3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192A7B5" wp14:editId="559F3055">
            <wp:extent cx="4962525" cy="2219325"/>
            <wp:effectExtent l="0" t="0" r="9525" b="9525"/>
            <wp:docPr id="664945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450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180" w14:textId="664494B3" w:rsidR="00946EB6" w:rsidRDefault="00946EB6" w:rsidP="00EE1E3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00979A1" wp14:editId="098FBC70">
            <wp:extent cx="5943600" cy="3128645"/>
            <wp:effectExtent l="0" t="0" r="0" b="0"/>
            <wp:docPr id="611225525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25525" name="Picture 1" descr="A screenshot of 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4D1F" w14:textId="26687025" w:rsidR="00E96C68" w:rsidRDefault="00E96C68" w:rsidP="00EE1E30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A31116" wp14:editId="71CF4FCA">
                <wp:simplePos x="0" y="0"/>
                <wp:positionH relativeFrom="column">
                  <wp:posOffset>-342900</wp:posOffset>
                </wp:positionH>
                <wp:positionV relativeFrom="paragraph">
                  <wp:posOffset>321945</wp:posOffset>
                </wp:positionV>
                <wp:extent cx="6972300" cy="9525"/>
                <wp:effectExtent l="0" t="76200" r="19050" b="85725"/>
                <wp:wrapNone/>
                <wp:docPr id="69332761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23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0782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27pt;margin-top:25.35pt;width:549pt;height: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" strokecolor="#e97132 [3205]" strokeweight="1pt">
                <v:stroke endarrow="block" joinstyle="miter"/>
              </v:shape>
            </w:pict>
          </mc:Fallback>
        </mc:AlternateContent>
      </w:r>
    </w:p>
    <w:p w14:paraId="79882EDF" w14:textId="77777777" w:rsidR="00E96C68" w:rsidRDefault="00E96C68" w:rsidP="00EE1E30">
      <w:pPr>
        <w:ind w:left="360"/>
        <w:rPr>
          <w:sz w:val="28"/>
          <w:szCs w:val="28"/>
        </w:rPr>
      </w:pPr>
    </w:p>
    <w:p w14:paraId="6F5ADC73" w14:textId="725D9E0F" w:rsidR="00E96C68" w:rsidRPr="00854B85" w:rsidRDefault="00E96C68" w:rsidP="00EE1E30">
      <w:pPr>
        <w:ind w:left="360"/>
        <w:rPr>
          <w:b/>
          <w:bCs/>
          <w:color w:val="C00000"/>
          <w:sz w:val="40"/>
          <w:szCs w:val="40"/>
        </w:rPr>
      </w:pPr>
      <w:r w:rsidRPr="00854B85">
        <w:rPr>
          <w:b/>
          <w:bCs/>
          <w:color w:val="C00000"/>
          <w:sz w:val="40"/>
          <w:szCs w:val="40"/>
        </w:rPr>
        <w:lastRenderedPageBreak/>
        <w:t>WEEK 2:</w:t>
      </w:r>
    </w:p>
    <w:p w14:paraId="707E15D8" w14:textId="3D5091B4" w:rsidR="00854B85" w:rsidRDefault="00854B85" w:rsidP="00854B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Best fit lines: the line that fits the data best by minimizing some loss function or error. </w:t>
      </w:r>
    </w:p>
    <w:p w14:paraId="3064C6A6" w14:textId="77777777" w:rsidR="00854B85" w:rsidRDefault="00854B85" w:rsidP="00854B85">
      <w:pPr>
        <w:pStyle w:val="ListParagraph"/>
        <w:rPr>
          <w:sz w:val="28"/>
          <w:szCs w:val="28"/>
        </w:rPr>
      </w:pPr>
    </w:p>
    <w:p w14:paraId="7410BCC8" w14:textId="21AF386B" w:rsidR="00854B85" w:rsidRDefault="00854B85" w:rsidP="00854B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Predicted values: the estimated Y values for each X calculated by a model.</w:t>
      </w:r>
    </w:p>
    <w:p w14:paraId="4425701D" w14:textId="77777777" w:rsidR="00854B85" w:rsidRPr="00854B85" w:rsidRDefault="00854B85" w:rsidP="00854B85">
      <w:pPr>
        <w:pStyle w:val="ListParagraph"/>
        <w:rPr>
          <w:sz w:val="28"/>
          <w:szCs w:val="28"/>
        </w:rPr>
      </w:pPr>
    </w:p>
    <w:p w14:paraId="4F888A10" w14:textId="1B93840B" w:rsidR="00854B85" w:rsidRDefault="00854B85" w:rsidP="00854B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Residual: the difference between observed or actual values and the predicted values of the regression line</w:t>
      </w:r>
    </w:p>
    <w:p w14:paraId="393DE156" w14:textId="77777777" w:rsidR="00854B85" w:rsidRPr="00854B85" w:rsidRDefault="00854B85" w:rsidP="00854B85">
      <w:pPr>
        <w:pStyle w:val="ListParagraph"/>
        <w:rPr>
          <w:sz w:val="28"/>
          <w:szCs w:val="28"/>
        </w:rPr>
      </w:pPr>
    </w:p>
    <w:p w14:paraId="1D8CAFB8" w14:textId="37616D8E" w:rsidR="00854B85" w:rsidRDefault="00854B85" w:rsidP="00854B8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FB4B7E1" wp14:editId="79EB9086">
            <wp:extent cx="3294345" cy="914400"/>
            <wp:effectExtent l="0" t="0" r="1905" b="0"/>
            <wp:docPr id="680700474" name="Picture 1" descr="A mathematical equatio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00474" name="Picture 1" descr="A mathematical equation with blu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434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78FB" w14:textId="6C03B5C9" w:rsidR="00854B85" w:rsidRDefault="00854B85" w:rsidP="00854B8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&lt;!!!&gt; the sum of the residuals is always equal to 0 for OLS estimators</w:t>
      </w:r>
    </w:p>
    <w:p w14:paraId="0880B920" w14:textId="77777777" w:rsidR="00854B85" w:rsidRDefault="00854B85" w:rsidP="00854B85">
      <w:pPr>
        <w:pStyle w:val="ListParagraph"/>
        <w:rPr>
          <w:sz w:val="28"/>
          <w:szCs w:val="28"/>
        </w:rPr>
      </w:pPr>
    </w:p>
    <w:p w14:paraId="4650B697" w14:textId="72FF80CC" w:rsidR="00854B85" w:rsidRDefault="00854B85" w:rsidP="00854B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Sum of squared residuals (SSR): the sum of the squared differences between each observed value and its associated predicted value.</w:t>
      </w:r>
    </w:p>
    <w:p w14:paraId="5EE22B27" w14:textId="0D26A3A9" w:rsidR="00854B85" w:rsidRDefault="00854B85" w:rsidP="00854B8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E613F4C" wp14:editId="3929A176">
            <wp:extent cx="2575112" cy="914400"/>
            <wp:effectExtent l="0" t="0" r="0" b="0"/>
            <wp:docPr id="879958752" name="Picture 1" descr="A screen 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58752" name="Picture 1" descr="A screen shot of a video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51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AEB6" w14:textId="77777777" w:rsidR="00854B85" w:rsidRDefault="00854B85" w:rsidP="00854B85">
      <w:pPr>
        <w:pStyle w:val="ListParagraph"/>
        <w:rPr>
          <w:sz w:val="28"/>
          <w:szCs w:val="28"/>
        </w:rPr>
      </w:pPr>
    </w:p>
    <w:p w14:paraId="3333FCE0" w14:textId="77777777" w:rsidR="00854B85" w:rsidRDefault="00854B85" w:rsidP="00854B85">
      <w:pPr>
        <w:pStyle w:val="ListParagraph"/>
        <w:rPr>
          <w:sz w:val="28"/>
          <w:szCs w:val="28"/>
        </w:rPr>
      </w:pPr>
    </w:p>
    <w:p w14:paraId="153189FF" w14:textId="309C044D" w:rsidR="00A0362B" w:rsidRDefault="00A0362B" w:rsidP="00A0362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Ordinary Least Squares (OLS): a method that minimizes the sum of squared residuals to estimate parameters in a linear regression model.</w:t>
      </w:r>
    </w:p>
    <w:p w14:paraId="6480F703" w14:textId="2AA44728" w:rsidR="00A0362B" w:rsidRDefault="00A0362B" w:rsidP="00A0362B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B4A8313" wp14:editId="0670777C">
            <wp:extent cx="1640264" cy="548640"/>
            <wp:effectExtent l="0" t="0" r="0" b="3810"/>
            <wp:docPr id="1005288534" name="Picture 1" descr="A blue and re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8534" name="Picture 1" descr="A blue and re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0264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DCC2" w14:textId="27396B47" w:rsidR="00A0362B" w:rsidRDefault="006232D4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54F85" wp14:editId="693DB115">
            <wp:extent cx="5943600" cy="6357620"/>
            <wp:effectExtent l="0" t="0" r="0" b="5080"/>
            <wp:docPr id="131843390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3905" name="Picture 1" descr="A white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9D1D" w14:textId="5A4DB4F8" w:rsidR="006232D4" w:rsidRDefault="006232D4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246156" wp14:editId="669A90C7">
            <wp:extent cx="5943600" cy="6285230"/>
            <wp:effectExtent l="0" t="0" r="0" b="1270"/>
            <wp:docPr id="15552953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95337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362" w14:textId="0F4CA50D" w:rsidR="006232D4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649D32" wp14:editId="0E30871C">
            <wp:extent cx="5238750" cy="6591300"/>
            <wp:effectExtent l="0" t="0" r="0" b="0"/>
            <wp:docPr id="1442389493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9493" name="Picture 1" descr="A math equations and number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6DB" w14:textId="143E169E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F67774" wp14:editId="67EFDCFC">
            <wp:extent cx="5257800" cy="6924675"/>
            <wp:effectExtent l="0" t="0" r="0" b="9525"/>
            <wp:docPr id="1365804229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4229" name="Picture 1" descr="A screenshot of a math book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DEBA" w14:textId="4FDA6BB5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62F06C" wp14:editId="2D9854AE">
            <wp:extent cx="5943600" cy="6351270"/>
            <wp:effectExtent l="0" t="0" r="0" b="0"/>
            <wp:docPr id="214074257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42577" name="Picture 1" descr="A white text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7619" w14:textId="672910E8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7A753D" wp14:editId="51D7EA22">
            <wp:extent cx="5295900" cy="7429500"/>
            <wp:effectExtent l="0" t="0" r="0" b="0"/>
            <wp:docPr id="1687816312" name="Picture 1" descr="A group of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16312" name="Picture 1" descr="A group of blue dot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2FB" w14:textId="760AA81F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0A9DF" wp14:editId="6D15B30A">
            <wp:extent cx="5210175" cy="7334250"/>
            <wp:effectExtent l="0" t="0" r="9525" b="0"/>
            <wp:docPr id="1897312934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12934" name="Picture 1" descr="A screenshot of a math tes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0F46" w14:textId="3FBEE3E2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392AF9" wp14:editId="1661C930">
            <wp:extent cx="5943600" cy="6125845"/>
            <wp:effectExtent l="0" t="0" r="0" b="8255"/>
            <wp:docPr id="1544018491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18491" name="Picture 1" descr="A white sheet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58C" w14:textId="218249C3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491B0" wp14:editId="49583F4E">
            <wp:extent cx="5943600" cy="5943600"/>
            <wp:effectExtent l="0" t="0" r="0" b="0"/>
            <wp:docPr id="1745377467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77467" name="Picture 1" descr="A graph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4E6C" w14:textId="31BE5F61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5DE806" wp14:editId="562FA728">
            <wp:extent cx="5943600" cy="5344795"/>
            <wp:effectExtent l="0" t="0" r="0" b="8255"/>
            <wp:docPr id="48514217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42175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FEED" w14:textId="7A5DF7AA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F3394F" wp14:editId="413B9001">
            <wp:extent cx="5943600" cy="5951855"/>
            <wp:effectExtent l="0" t="0" r="0" b="0"/>
            <wp:docPr id="6027119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195" name="Picture 1" descr="A screen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5C0F" w14:textId="1C2F3C6D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DD4B3" wp14:editId="1EEAEBC6">
            <wp:extent cx="5943600" cy="6253480"/>
            <wp:effectExtent l="0" t="0" r="0" b="0"/>
            <wp:docPr id="155450393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03932" name="Picture 1" descr="A graph of a functio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AE7F" w14:textId="6F5BCDBA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F04F2F" wp14:editId="743B001F">
            <wp:extent cx="5238750" cy="4248150"/>
            <wp:effectExtent l="0" t="0" r="0" b="0"/>
            <wp:docPr id="1868197495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97495" name="Picture 1" descr="A math problem with equation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E64D" w14:textId="42F7FCA0" w:rsidR="00511205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A366DC" wp14:editId="43DBF895">
            <wp:extent cx="4714875" cy="7239000"/>
            <wp:effectExtent l="0" t="0" r="9525" b="0"/>
            <wp:docPr id="944834253" name="Picture 1" descr="A graph and chart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34253" name="Picture 1" descr="A graph and chart of a tes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5418" w14:textId="0D7E3157" w:rsidR="00511205" w:rsidRPr="00A0362B" w:rsidRDefault="00511205" w:rsidP="00A0362B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378BA8" wp14:editId="30D382BF">
            <wp:extent cx="5943600" cy="3803015"/>
            <wp:effectExtent l="0" t="0" r="0" b="6985"/>
            <wp:docPr id="331483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8336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19A9" w14:textId="77777777" w:rsidR="00854B85" w:rsidRPr="00854B85" w:rsidRDefault="00854B85" w:rsidP="00854B85">
      <w:pPr>
        <w:pStyle w:val="ListParagraph"/>
        <w:rPr>
          <w:sz w:val="28"/>
          <w:szCs w:val="28"/>
        </w:rPr>
      </w:pPr>
    </w:p>
    <w:p w14:paraId="7B5F49CC" w14:textId="6AEEB12A" w:rsidR="00E96C68" w:rsidRPr="00827E15" w:rsidRDefault="00827E15" w:rsidP="00EE1E30">
      <w:pPr>
        <w:ind w:left="360"/>
        <w:rPr>
          <w:b/>
          <w:bCs/>
          <w:sz w:val="40"/>
          <w:szCs w:val="40"/>
        </w:rPr>
      </w:pPr>
      <w:r w:rsidRPr="00827E15">
        <w:rPr>
          <w:b/>
          <w:bCs/>
          <w:sz w:val="40"/>
          <w:szCs w:val="40"/>
          <w:highlight w:val="lightGray"/>
        </w:rPr>
        <w:t>Make linear regression assumptions</w:t>
      </w:r>
    </w:p>
    <w:p w14:paraId="0B1262C0" w14:textId="2137EE4B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Linearity</w:t>
      </w:r>
    </w:p>
    <w:p w14:paraId="6ADE4287" w14:textId="2A53550A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Normality</w:t>
      </w:r>
    </w:p>
    <w:p w14:paraId="6A5358E5" w14:textId="56C5D1D7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Independent observations</w:t>
      </w:r>
    </w:p>
    <w:p w14:paraId="488046E5" w14:textId="3CAB5377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Homoscedasticity</w:t>
      </w:r>
    </w:p>
    <w:p w14:paraId="7B09F83E" w14:textId="77777777" w:rsidR="00827E15" w:rsidRDefault="00827E15" w:rsidP="00827E15">
      <w:pPr>
        <w:pStyle w:val="ListParagraph"/>
        <w:rPr>
          <w:sz w:val="28"/>
          <w:szCs w:val="28"/>
        </w:rPr>
      </w:pPr>
    </w:p>
    <w:p w14:paraId="6D4D9993" w14:textId="474F21E5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Linearity assumption: each predictor variable (Xi) is linearly related to the outcome variable (Y)</w:t>
      </w:r>
    </w:p>
    <w:p w14:paraId="3E693F0D" w14:textId="77777777" w:rsidR="00827E15" w:rsidRPr="00827E15" w:rsidRDefault="00827E15" w:rsidP="00827E15">
      <w:pPr>
        <w:pStyle w:val="ListParagraph"/>
        <w:rPr>
          <w:sz w:val="28"/>
          <w:szCs w:val="28"/>
        </w:rPr>
      </w:pPr>
    </w:p>
    <w:p w14:paraId="04835BE6" w14:textId="08822FD9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Normality assumption: the residuals or errors are normally distributed</w:t>
      </w:r>
    </w:p>
    <w:p w14:paraId="4AD59703" w14:textId="77777777" w:rsidR="00827E15" w:rsidRPr="00827E15" w:rsidRDefault="00827E15" w:rsidP="00827E15">
      <w:pPr>
        <w:pStyle w:val="ListParagraph"/>
        <w:rPr>
          <w:sz w:val="28"/>
          <w:szCs w:val="28"/>
        </w:rPr>
      </w:pPr>
    </w:p>
    <w:p w14:paraId="0CBD0781" w14:textId="65A56BF9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Independent observation assumption: each observation in the dataset is independent</w:t>
      </w:r>
    </w:p>
    <w:p w14:paraId="262C4365" w14:textId="77777777" w:rsidR="00827E15" w:rsidRPr="00827E15" w:rsidRDefault="00827E15" w:rsidP="00827E15">
      <w:pPr>
        <w:pStyle w:val="ListParagraph"/>
        <w:rPr>
          <w:sz w:val="28"/>
          <w:szCs w:val="28"/>
        </w:rPr>
      </w:pPr>
    </w:p>
    <w:p w14:paraId="37C89C98" w14:textId="5380B553" w:rsidR="00827E15" w:rsidRDefault="00827E15" w:rsidP="00827E1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Homoscedasticity (means having the same scatter): the variation of the residuals (errors) is constant or similar across the model</w:t>
      </w:r>
    </w:p>
    <w:p w14:paraId="3F484F2F" w14:textId="77777777" w:rsidR="00827E15" w:rsidRPr="00827E15" w:rsidRDefault="00827E15" w:rsidP="00827E15">
      <w:pPr>
        <w:pStyle w:val="ListParagraph"/>
        <w:rPr>
          <w:sz w:val="28"/>
          <w:szCs w:val="28"/>
        </w:rPr>
      </w:pPr>
    </w:p>
    <w:p w14:paraId="3DFD7397" w14:textId="4F697316" w:rsidR="00827E15" w:rsidRDefault="007E4CE9" w:rsidP="007E4CE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710509" wp14:editId="551789C1">
            <wp:extent cx="5943600" cy="6616065"/>
            <wp:effectExtent l="0" t="0" r="0" b="0"/>
            <wp:docPr id="1922345797" name="Picture 1" descr="A screenshot of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45797" name="Picture 1" descr="A screenshot of a black and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95B1" w14:textId="0FD1B193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61CB4" wp14:editId="6724B206">
            <wp:extent cx="5943600" cy="3959225"/>
            <wp:effectExtent l="0" t="0" r="0" b="3175"/>
            <wp:docPr id="128460041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0410" name="Picture 1" descr="A screenshot of a computer erro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CF40" w14:textId="3F075549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5FAC56" wp14:editId="08341180">
            <wp:extent cx="4586210" cy="4572000"/>
            <wp:effectExtent l="0" t="0" r="5080" b="0"/>
            <wp:docPr id="1835021523" name="Picture 1" descr="A graph of different sizes and siz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1523" name="Picture 1" descr="A graph of different sizes and size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62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0BE7" w14:textId="35FDCD4E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BA0618" wp14:editId="6DD34A69">
            <wp:extent cx="5943600" cy="6695440"/>
            <wp:effectExtent l="0" t="0" r="0" b="0"/>
            <wp:docPr id="29170361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0361" name="Picture 1" descr="A paper with text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E204" w14:textId="52044FB8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32335" wp14:editId="300FF442">
            <wp:extent cx="5943600" cy="5523865"/>
            <wp:effectExtent l="0" t="0" r="0" b="635"/>
            <wp:docPr id="791461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6181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6C93" w14:textId="6FB4FAD1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7045D" wp14:editId="25B067D3">
            <wp:extent cx="4333875" cy="6229350"/>
            <wp:effectExtent l="0" t="0" r="9525" b="0"/>
            <wp:docPr id="136550265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02655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D13E" w14:textId="13F4F46D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51B145" wp14:editId="369C75C5">
            <wp:extent cx="5229225" cy="5543550"/>
            <wp:effectExtent l="0" t="0" r="9525" b="0"/>
            <wp:docPr id="299133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3360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90D2" w14:textId="74FE2ADC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BF3D6C" wp14:editId="4FED9AB5">
            <wp:extent cx="5238750" cy="6829425"/>
            <wp:effectExtent l="0" t="0" r="0" b="9525"/>
            <wp:docPr id="1168649364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9364" name="Picture 1" descr="A screenshot of a pap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105" w14:textId="25435D13" w:rsidR="007E4CE9" w:rsidRDefault="007E4CE9" w:rsidP="007E4CE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5668DD" wp14:editId="0FD8A818">
            <wp:extent cx="5219700" cy="7239000"/>
            <wp:effectExtent l="0" t="0" r="0" b="0"/>
            <wp:docPr id="521439287" name="Picture 1" descr="A diagram of a positive and negati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39287" name="Picture 1" descr="A diagram of a positive and negativ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48B8" w14:textId="31200C87" w:rsidR="007E4CE9" w:rsidRDefault="007E4CE9" w:rsidP="007E4CE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8D63FF" wp14:editId="31650D55">
            <wp:extent cx="5048250" cy="714375"/>
            <wp:effectExtent l="0" t="0" r="0" b="9525"/>
            <wp:docPr id="111170946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9462" name="Picture 1" descr="A white background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018" w14:textId="4CFD0868" w:rsidR="000003A8" w:rsidRPr="000003A8" w:rsidRDefault="000003A8" w:rsidP="007E4CE9">
      <w:pPr>
        <w:rPr>
          <w:b/>
          <w:bCs/>
          <w:sz w:val="40"/>
          <w:szCs w:val="40"/>
        </w:rPr>
      </w:pPr>
      <w:r w:rsidRPr="000003A8">
        <w:rPr>
          <w:b/>
          <w:bCs/>
          <w:sz w:val="40"/>
          <w:szCs w:val="40"/>
          <w:highlight w:val="lightGray"/>
        </w:rPr>
        <w:lastRenderedPageBreak/>
        <w:t>Explore linear regression with Python</w:t>
      </w:r>
    </w:p>
    <w:p w14:paraId="651930DB" w14:textId="4D8909C7" w:rsidR="000003A8" w:rsidRDefault="000003A8" w:rsidP="000003A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Scatterplot matrix: a series of scatterplots that show the relationship between pairs of variables</w:t>
      </w:r>
    </w:p>
    <w:p w14:paraId="103DEF36" w14:textId="261E2E4C" w:rsidR="000003A8" w:rsidRDefault="000003A8" w:rsidP="0026141B">
      <w:pPr>
        <w:rPr>
          <w:sz w:val="28"/>
          <w:szCs w:val="28"/>
        </w:rPr>
      </w:pPr>
    </w:p>
    <w:p w14:paraId="127D21A5" w14:textId="77777777" w:rsidR="0026141B" w:rsidRPr="0026141B" w:rsidRDefault="0026141B" w:rsidP="0026141B">
      <w:pPr>
        <w:rPr>
          <w:b/>
          <w:bCs/>
          <w:sz w:val="40"/>
          <w:szCs w:val="40"/>
          <w:highlight w:val="lightGray"/>
        </w:rPr>
      </w:pPr>
    </w:p>
    <w:p w14:paraId="0A2EE02B" w14:textId="5C1CC111" w:rsidR="0026141B" w:rsidRPr="0026141B" w:rsidRDefault="0026141B" w:rsidP="0026141B">
      <w:pPr>
        <w:rPr>
          <w:b/>
          <w:bCs/>
          <w:sz w:val="40"/>
          <w:szCs w:val="40"/>
          <w:highlight w:val="lightGray"/>
        </w:rPr>
      </w:pPr>
      <w:r w:rsidRPr="0026141B">
        <w:rPr>
          <w:b/>
          <w:bCs/>
          <w:sz w:val="40"/>
          <w:szCs w:val="40"/>
          <w:highlight w:val="lightGray"/>
        </w:rPr>
        <w:t>Evaluate uncertainty in regression analysis</w:t>
      </w:r>
    </w:p>
    <w:p w14:paraId="48E92369" w14:textId="6AE0689B" w:rsidR="0026141B" w:rsidRDefault="0026141B" w:rsidP="002614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Confidence band: the area surrounding the line that describes the uncertainty around the predicted outcome at every value of X</w:t>
      </w:r>
    </w:p>
    <w:p w14:paraId="5751CAD0" w14:textId="77777777" w:rsidR="0026141B" w:rsidRDefault="0026141B" w:rsidP="0026141B">
      <w:pPr>
        <w:rPr>
          <w:sz w:val="28"/>
          <w:szCs w:val="28"/>
        </w:rPr>
      </w:pPr>
    </w:p>
    <w:p w14:paraId="0266A2ED" w14:textId="03DB3162" w:rsidR="0026141B" w:rsidRDefault="0026141B" w:rsidP="002614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22C42" wp14:editId="6054A100">
            <wp:extent cx="5943600" cy="5787390"/>
            <wp:effectExtent l="0" t="0" r="0" b="3810"/>
            <wp:docPr id="1500726514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6514" name="Picture 1" descr="A white text on a black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82AB" w14:textId="75FBB22E" w:rsidR="0026141B" w:rsidRDefault="0026141B" w:rsidP="002614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F8C24" wp14:editId="3A4F3E43">
            <wp:extent cx="5943600" cy="6201410"/>
            <wp:effectExtent l="0" t="0" r="0" b="8890"/>
            <wp:docPr id="1187061922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61922" name="Picture 1" descr="A screenshot of a pap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83E8" w14:textId="39F088B4" w:rsidR="0026141B" w:rsidRDefault="0026141B" w:rsidP="002614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B93C81" wp14:editId="13B503FF">
            <wp:extent cx="5943600" cy="6278880"/>
            <wp:effectExtent l="0" t="0" r="0" b="7620"/>
            <wp:docPr id="1624148167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48167" name="Picture 1" descr="A screenshot of a tes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F55" w14:textId="7DB65FA2" w:rsidR="0026141B" w:rsidRDefault="0026141B" w:rsidP="002614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7FB419" wp14:editId="6608B5A0">
            <wp:extent cx="3066862" cy="2286000"/>
            <wp:effectExtent l="0" t="0" r="635" b="0"/>
            <wp:docPr id="472727822" name="Picture 1" descr="A line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27822" name="Picture 1" descr="A line graph with blue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686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3F57" w14:textId="77777777" w:rsidR="0026141B" w:rsidRDefault="0026141B" w:rsidP="0026141B">
      <w:pPr>
        <w:rPr>
          <w:sz w:val="28"/>
          <w:szCs w:val="28"/>
        </w:rPr>
      </w:pPr>
    </w:p>
    <w:p w14:paraId="22DDA757" w14:textId="7BA19EFA" w:rsidR="0026141B" w:rsidRPr="0026141B" w:rsidRDefault="0026141B" w:rsidP="0026141B">
      <w:pPr>
        <w:rPr>
          <w:b/>
          <w:bCs/>
          <w:sz w:val="40"/>
          <w:szCs w:val="40"/>
        </w:rPr>
      </w:pPr>
      <w:r w:rsidRPr="0026141B">
        <w:rPr>
          <w:b/>
          <w:bCs/>
          <w:sz w:val="40"/>
          <w:szCs w:val="40"/>
          <w:highlight w:val="lightGray"/>
        </w:rPr>
        <w:t>Model evaluation metrics</w:t>
      </w:r>
    </w:p>
    <w:p w14:paraId="4124AF14" w14:textId="31FA263B" w:rsidR="0026141B" w:rsidRDefault="0026141B" w:rsidP="002614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996E30" wp14:editId="2633914F">
            <wp:extent cx="3109948" cy="1188720"/>
            <wp:effectExtent l="0" t="0" r="0" b="0"/>
            <wp:docPr id="13518025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2529" name="Picture 1" descr="A screenshot of a computer err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9948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D2A2" w14:textId="473D4251" w:rsidR="0026141B" w:rsidRDefault="0026141B" w:rsidP="0026141B">
      <w:pPr>
        <w:rPr>
          <w:sz w:val="28"/>
          <w:szCs w:val="28"/>
        </w:rPr>
      </w:pPr>
    </w:p>
    <w:p w14:paraId="092EBD1A" w14:textId="18BEDD8D" w:rsidR="0026141B" w:rsidRDefault="0026141B" w:rsidP="002614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</w:t>
      </w:r>
      <w:r w:rsidRPr="0026141B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(coefficient of determination): measures the proportion of variation in the dependent variable, Y, explained by the independent variable(s), X</w:t>
      </w:r>
    </w:p>
    <w:p w14:paraId="3A0FFE1C" w14:textId="5E6AFFFB" w:rsidR="0026141B" w:rsidRDefault="0026141B" w:rsidP="00AF4C20">
      <w:pPr>
        <w:ind w:left="360"/>
        <w:rPr>
          <w:sz w:val="28"/>
          <w:szCs w:val="28"/>
        </w:rPr>
      </w:pPr>
    </w:p>
    <w:p w14:paraId="379E8143" w14:textId="7BCFF00A" w:rsidR="00AF4C20" w:rsidRDefault="00AF4C20" w:rsidP="00AF4C2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Hold-out sample: a random sample of observed data that is not used to fit the model.</w:t>
      </w:r>
    </w:p>
    <w:p w14:paraId="1829A17D" w14:textId="77777777" w:rsidR="00AF4C20" w:rsidRPr="00AF4C20" w:rsidRDefault="00AF4C20" w:rsidP="00AF4C20">
      <w:pPr>
        <w:pStyle w:val="ListParagraph"/>
        <w:rPr>
          <w:sz w:val="28"/>
          <w:szCs w:val="28"/>
        </w:rPr>
      </w:pPr>
    </w:p>
    <w:p w14:paraId="5D1560A6" w14:textId="108F5D19" w:rsidR="00AF4C20" w:rsidRDefault="00AF4C20" w:rsidP="00AF4C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33E07" wp14:editId="7E4087CC">
            <wp:extent cx="5943600" cy="6376670"/>
            <wp:effectExtent l="0" t="0" r="0" b="5080"/>
            <wp:docPr id="1667060994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60994" name="Picture 1" descr="A document with text on i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57B" w14:textId="2A3E1B3E" w:rsidR="00AF4C20" w:rsidRDefault="00AF4C20" w:rsidP="00AF4C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A7DEE9" wp14:editId="719D74BD">
            <wp:extent cx="5943600" cy="4135755"/>
            <wp:effectExtent l="0" t="0" r="0" b="0"/>
            <wp:docPr id="10013765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656" name="Picture 1" descr="A screenshot of a computer erro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FC9" w14:textId="77777777" w:rsidR="00AF4C20" w:rsidRDefault="00AF4C20" w:rsidP="00AF4C20">
      <w:pPr>
        <w:rPr>
          <w:sz w:val="28"/>
          <w:szCs w:val="28"/>
        </w:rPr>
      </w:pPr>
    </w:p>
    <w:p w14:paraId="59813ADB" w14:textId="77777777" w:rsidR="000F5CA8" w:rsidRDefault="000F5CA8" w:rsidP="00AF4C20">
      <w:pPr>
        <w:rPr>
          <w:sz w:val="28"/>
          <w:szCs w:val="28"/>
        </w:rPr>
      </w:pPr>
    </w:p>
    <w:p w14:paraId="384C2D7C" w14:textId="77777777" w:rsidR="000F5CA8" w:rsidRDefault="000F5CA8" w:rsidP="00AF4C20">
      <w:pPr>
        <w:rPr>
          <w:sz w:val="28"/>
          <w:szCs w:val="28"/>
        </w:rPr>
      </w:pPr>
    </w:p>
    <w:p w14:paraId="21278178" w14:textId="1EE22A4F" w:rsidR="000F5CA8" w:rsidRPr="000F5CA8" w:rsidRDefault="000F5CA8" w:rsidP="00AF4C20">
      <w:pPr>
        <w:rPr>
          <w:b/>
          <w:bCs/>
          <w:sz w:val="40"/>
          <w:szCs w:val="40"/>
        </w:rPr>
      </w:pPr>
      <w:r w:rsidRPr="000F5CA8">
        <w:rPr>
          <w:b/>
          <w:bCs/>
          <w:sz w:val="40"/>
          <w:szCs w:val="40"/>
          <w:highlight w:val="lightGray"/>
        </w:rPr>
        <w:t>Interpret and present linear regression results</w:t>
      </w:r>
    </w:p>
    <w:p w14:paraId="28814FD4" w14:textId="58C5E039" w:rsidR="000F5CA8" w:rsidRDefault="000F5CA8" w:rsidP="000F5C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7CDEA" wp14:editId="41BB1C06">
            <wp:extent cx="5943600" cy="5565140"/>
            <wp:effectExtent l="0" t="0" r="0" b="0"/>
            <wp:docPr id="150782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2294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5AD" w14:textId="0DA73DA2" w:rsidR="000F5CA8" w:rsidRDefault="000F5CA8" w:rsidP="000F5C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4348F" wp14:editId="295279F0">
            <wp:extent cx="5943600" cy="6223635"/>
            <wp:effectExtent l="0" t="0" r="0" b="5715"/>
            <wp:docPr id="1465822935" name="Picture 1" descr="A screenshot of a computer science re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22935" name="Picture 1" descr="A screenshot of a computer science research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CE5C" w14:textId="2941628B" w:rsidR="000F5CA8" w:rsidRDefault="000F5CA8" w:rsidP="000F5C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6E2B43" wp14:editId="0AF83F37">
            <wp:extent cx="5943600" cy="6396990"/>
            <wp:effectExtent l="0" t="0" r="0" b="3810"/>
            <wp:docPr id="3659280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807" name="Picture 1" descr="A screenshot of a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AE16" w14:textId="41A782E6" w:rsidR="000F5CA8" w:rsidRDefault="000F5CA8" w:rsidP="000F5C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58240" wp14:editId="30FF0540">
            <wp:extent cx="5943600" cy="3947795"/>
            <wp:effectExtent l="0" t="0" r="0" b="0"/>
            <wp:docPr id="2989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973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E482" w14:textId="5D19F494" w:rsidR="000F5CA8" w:rsidRDefault="000F5CA8" w:rsidP="000F5CA8">
      <w:pPr>
        <w:rPr>
          <w:sz w:val="28"/>
          <w:szCs w:val="28"/>
        </w:rPr>
      </w:pPr>
    </w:p>
    <w:p w14:paraId="7B436A42" w14:textId="55912203" w:rsidR="003F399A" w:rsidRDefault="003F399A" w:rsidP="000F5CA8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D2B192" wp14:editId="7E74640D">
                <wp:simplePos x="0" y="0"/>
                <wp:positionH relativeFrom="column">
                  <wp:posOffset>-19051</wp:posOffset>
                </wp:positionH>
                <wp:positionV relativeFrom="paragraph">
                  <wp:posOffset>140335</wp:posOffset>
                </wp:positionV>
                <wp:extent cx="6734175" cy="28575"/>
                <wp:effectExtent l="0" t="38100" r="28575" b="85725"/>
                <wp:wrapNone/>
                <wp:docPr id="61108879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417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5DA7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-1.5pt;margin-top:11.05pt;width:530.25pt;height: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" strokecolor="#e97132 [3205]" strokeweight="1pt">
                <v:stroke endarrow="block" joinstyle="miter"/>
              </v:shape>
            </w:pict>
          </mc:Fallback>
        </mc:AlternateContent>
      </w:r>
    </w:p>
    <w:p w14:paraId="2602FC70" w14:textId="5B9B1B45" w:rsidR="003F399A" w:rsidRPr="003F399A" w:rsidRDefault="003F399A" w:rsidP="000F5CA8">
      <w:pPr>
        <w:rPr>
          <w:b/>
          <w:bCs/>
          <w:color w:val="FF0000"/>
          <w:sz w:val="40"/>
          <w:szCs w:val="40"/>
        </w:rPr>
      </w:pPr>
      <w:r w:rsidRPr="003F399A">
        <w:rPr>
          <w:b/>
          <w:bCs/>
          <w:color w:val="FF0000"/>
          <w:sz w:val="40"/>
          <w:szCs w:val="40"/>
        </w:rPr>
        <w:t xml:space="preserve">WEEK 3: </w:t>
      </w:r>
    </w:p>
    <w:p w14:paraId="790E71F7" w14:textId="54F29C44" w:rsidR="003F399A" w:rsidRDefault="003F399A" w:rsidP="003F399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Multiple linear regression or multiple regression: a technique that estimates the relationship between one continuous dependent variable and 2 or more independent variables.</w:t>
      </w:r>
    </w:p>
    <w:p w14:paraId="106E5223" w14:textId="77777777" w:rsidR="003F399A" w:rsidRDefault="003F399A" w:rsidP="003F399A">
      <w:pPr>
        <w:pStyle w:val="ListParagraph"/>
        <w:rPr>
          <w:sz w:val="28"/>
          <w:szCs w:val="28"/>
        </w:rPr>
      </w:pPr>
    </w:p>
    <w:p w14:paraId="25174E29" w14:textId="11F17CAA" w:rsidR="003F399A" w:rsidRDefault="003F399A" w:rsidP="003F3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48497D" wp14:editId="58B65E96">
            <wp:extent cx="3493639" cy="1097280"/>
            <wp:effectExtent l="0" t="0" r="0" b="7620"/>
            <wp:docPr id="1150248603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48603" name="Picture 1" descr="A close-up of a numb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363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D643" w14:textId="158A7AC2" w:rsidR="003F399A" w:rsidRDefault="003F399A" w:rsidP="003F399A">
      <w:pPr>
        <w:pStyle w:val="ListParagraph"/>
        <w:rPr>
          <w:sz w:val="28"/>
          <w:szCs w:val="28"/>
        </w:rPr>
      </w:pPr>
    </w:p>
    <w:p w14:paraId="70326AAC" w14:textId="4E385021" w:rsidR="003F399A" w:rsidRDefault="003F399A" w:rsidP="003F39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6EEDB" wp14:editId="3BF77D74">
            <wp:extent cx="5943600" cy="6204585"/>
            <wp:effectExtent l="0" t="0" r="0" b="5715"/>
            <wp:docPr id="1992885333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85333" name="Picture 1" descr="A screenshot of a white pap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E2E6" w14:textId="6E74B396" w:rsidR="003F399A" w:rsidRDefault="003F399A" w:rsidP="003F39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1A7E7A" wp14:editId="57F7C2FC">
            <wp:extent cx="5943600" cy="6216650"/>
            <wp:effectExtent l="0" t="0" r="0" b="0"/>
            <wp:docPr id="37855275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2758" name="Picture 1" descr="A white paper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B3E2" w14:textId="6FEC4509" w:rsidR="003F399A" w:rsidRDefault="003F399A" w:rsidP="003F39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215B7C" wp14:editId="22FF14B7">
            <wp:extent cx="3562350" cy="3648075"/>
            <wp:effectExtent l="0" t="0" r="0" b="9525"/>
            <wp:docPr id="1111760130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60130" name="Picture 1" descr="A screenshot of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507A" w14:textId="77777777" w:rsidR="003F399A" w:rsidRDefault="003F399A" w:rsidP="003F399A">
      <w:pPr>
        <w:rPr>
          <w:sz w:val="28"/>
          <w:szCs w:val="28"/>
        </w:rPr>
      </w:pPr>
    </w:p>
    <w:p w14:paraId="27B9A509" w14:textId="77777777" w:rsidR="003F399A" w:rsidRDefault="003F399A" w:rsidP="003F399A">
      <w:pPr>
        <w:rPr>
          <w:sz w:val="28"/>
          <w:szCs w:val="28"/>
        </w:rPr>
      </w:pPr>
    </w:p>
    <w:p w14:paraId="64902127" w14:textId="75D51D33" w:rsidR="003F399A" w:rsidRPr="003F399A" w:rsidRDefault="003F399A" w:rsidP="003F399A">
      <w:pPr>
        <w:rPr>
          <w:b/>
          <w:bCs/>
          <w:sz w:val="40"/>
          <w:szCs w:val="40"/>
        </w:rPr>
      </w:pPr>
      <w:r w:rsidRPr="003F399A">
        <w:rPr>
          <w:b/>
          <w:bCs/>
          <w:sz w:val="40"/>
          <w:szCs w:val="40"/>
          <w:highlight w:val="lightGray"/>
        </w:rPr>
        <w:t>Represent categorical variables</w:t>
      </w:r>
    </w:p>
    <w:p w14:paraId="7CCC128F" w14:textId="265A1EDA" w:rsidR="003F399A" w:rsidRDefault="003F399A" w:rsidP="003F399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One hot encoding: a data transformation technique that turns one categorical variable into several binary variables.</w:t>
      </w:r>
    </w:p>
    <w:p w14:paraId="42CA0F1D" w14:textId="72F10A78" w:rsidR="003F399A" w:rsidRDefault="003F399A" w:rsidP="003F399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2B9C73" wp14:editId="0C6E3DDA">
            <wp:extent cx="3518611" cy="365760"/>
            <wp:effectExtent l="0" t="0" r="5715" b="0"/>
            <wp:docPr id="67750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63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8611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EAA1" w14:textId="77777777" w:rsidR="008C00A0" w:rsidRDefault="008C00A0" w:rsidP="003F399A">
      <w:pPr>
        <w:pStyle w:val="ListParagraph"/>
        <w:rPr>
          <w:sz w:val="28"/>
          <w:szCs w:val="28"/>
        </w:rPr>
      </w:pPr>
    </w:p>
    <w:p w14:paraId="45B6516C" w14:textId="77777777" w:rsidR="008C00A0" w:rsidRDefault="008C00A0" w:rsidP="003F399A">
      <w:pPr>
        <w:pStyle w:val="ListParagraph"/>
        <w:rPr>
          <w:sz w:val="28"/>
          <w:szCs w:val="28"/>
        </w:rPr>
      </w:pPr>
    </w:p>
    <w:p w14:paraId="71BEB4F6" w14:textId="389FD9AA" w:rsidR="008C00A0" w:rsidRPr="008C00A0" w:rsidRDefault="008C00A0" w:rsidP="008C00A0">
      <w:pPr>
        <w:rPr>
          <w:b/>
          <w:bCs/>
          <w:sz w:val="40"/>
          <w:szCs w:val="40"/>
          <w:highlight w:val="lightGray"/>
        </w:rPr>
      </w:pPr>
      <w:r w:rsidRPr="008C00A0">
        <w:rPr>
          <w:b/>
          <w:bCs/>
          <w:sz w:val="40"/>
          <w:szCs w:val="40"/>
          <w:highlight w:val="lightGray"/>
        </w:rPr>
        <w:t>Make assumptions with multiple linear regressions</w:t>
      </w:r>
    </w:p>
    <w:p w14:paraId="08604E87" w14:textId="6F434FB9" w:rsidR="008C00A0" w:rsidRDefault="008C00A0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Independent observation assumption: each observation in the dataset is independent</w:t>
      </w:r>
    </w:p>
    <w:p w14:paraId="036A0B59" w14:textId="77777777" w:rsidR="008C00A0" w:rsidRDefault="008C00A0" w:rsidP="008C00A0">
      <w:pPr>
        <w:pStyle w:val="ListParagraph"/>
        <w:rPr>
          <w:sz w:val="28"/>
          <w:szCs w:val="28"/>
        </w:rPr>
      </w:pPr>
    </w:p>
    <w:p w14:paraId="4A5280F6" w14:textId="74AAF353" w:rsidR="008C00A0" w:rsidRDefault="008C00A0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Normality assumption: the residuals are normally distributed</w:t>
      </w:r>
    </w:p>
    <w:p w14:paraId="532371A1" w14:textId="77777777" w:rsidR="008C00A0" w:rsidRPr="008C00A0" w:rsidRDefault="008C00A0" w:rsidP="008C00A0">
      <w:pPr>
        <w:pStyle w:val="ListParagraph"/>
        <w:rPr>
          <w:sz w:val="28"/>
          <w:szCs w:val="28"/>
        </w:rPr>
      </w:pPr>
    </w:p>
    <w:p w14:paraId="55D47899" w14:textId="28FA0BE2" w:rsidR="008C00A0" w:rsidRDefault="008C00A0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Homoscedasticity assumption: the variation of residuals (errors) is constant or similar across the model</w:t>
      </w:r>
    </w:p>
    <w:p w14:paraId="524DCA91" w14:textId="77777777" w:rsidR="008C00A0" w:rsidRPr="008C00A0" w:rsidRDefault="008C00A0" w:rsidP="008C00A0">
      <w:pPr>
        <w:pStyle w:val="ListParagraph"/>
        <w:rPr>
          <w:sz w:val="28"/>
          <w:szCs w:val="28"/>
        </w:rPr>
      </w:pPr>
    </w:p>
    <w:p w14:paraId="61B75BE8" w14:textId="19E4752D" w:rsidR="008C00A0" w:rsidRDefault="008C00A0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 multicollinearity assumption: no 2 independent variables (Xi and </w:t>
      </w:r>
      <w:proofErr w:type="spellStart"/>
      <w:r>
        <w:rPr>
          <w:sz w:val="28"/>
          <w:szCs w:val="28"/>
        </w:rPr>
        <w:t>Xj</w:t>
      </w:r>
      <w:proofErr w:type="spellEnd"/>
      <w:r>
        <w:rPr>
          <w:sz w:val="28"/>
          <w:szCs w:val="28"/>
        </w:rPr>
        <w:t>) can be highly correlated with each other</w:t>
      </w:r>
    </w:p>
    <w:p w14:paraId="1F3C66B4" w14:textId="77777777" w:rsidR="008C00A0" w:rsidRPr="008C00A0" w:rsidRDefault="008C00A0" w:rsidP="008C00A0">
      <w:pPr>
        <w:pStyle w:val="ListParagraph"/>
        <w:rPr>
          <w:sz w:val="28"/>
          <w:szCs w:val="28"/>
        </w:rPr>
      </w:pPr>
    </w:p>
    <w:p w14:paraId="1FEB417F" w14:textId="0E53EFFB" w:rsidR="008C00A0" w:rsidRDefault="00606E09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Variance inflation factors (VIF): quantifies how correlated each independent variable is with </w:t>
      </w:r>
      <w:proofErr w:type="gramStart"/>
      <w:r>
        <w:rPr>
          <w:sz w:val="28"/>
          <w:szCs w:val="28"/>
        </w:rPr>
        <w:t>all of</w:t>
      </w:r>
      <w:proofErr w:type="gramEnd"/>
      <w:r>
        <w:rPr>
          <w:sz w:val="28"/>
          <w:szCs w:val="28"/>
        </w:rPr>
        <w:t xml:space="preserve"> the other independent variables</w:t>
      </w:r>
    </w:p>
    <w:p w14:paraId="26ACA7B8" w14:textId="77777777" w:rsidR="00606E09" w:rsidRPr="00606E09" w:rsidRDefault="00606E09" w:rsidP="00606E09">
      <w:pPr>
        <w:pStyle w:val="ListParagraph"/>
        <w:rPr>
          <w:sz w:val="28"/>
          <w:szCs w:val="28"/>
        </w:rPr>
      </w:pPr>
    </w:p>
    <w:p w14:paraId="04E9F0B2" w14:textId="5376E28F" w:rsidR="00606E09" w:rsidRPr="00E30F32" w:rsidRDefault="00606E09" w:rsidP="00E30F3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How to handle data with multicollinearity</w:t>
      </w:r>
    </w:p>
    <w:p w14:paraId="05CC2D13" w14:textId="6F4FEC22" w:rsidR="00606E09" w:rsidRDefault="00606E09" w:rsidP="00606E0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Drop one or more variables that have high multicollinearity</w:t>
      </w:r>
    </w:p>
    <w:p w14:paraId="167B7460" w14:textId="445ACA07" w:rsidR="00606E09" w:rsidRDefault="00606E09" w:rsidP="00606E0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Create new variables using existing data</w:t>
      </w:r>
    </w:p>
    <w:p w14:paraId="67FE860A" w14:textId="77777777" w:rsidR="00606E09" w:rsidRDefault="00606E09" w:rsidP="00606E09">
      <w:pPr>
        <w:ind w:left="720"/>
        <w:rPr>
          <w:sz w:val="28"/>
          <w:szCs w:val="28"/>
        </w:rPr>
      </w:pPr>
    </w:p>
    <w:p w14:paraId="4DD9D46A" w14:textId="4B991872" w:rsidR="00606E09" w:rsidRDefault="00E30F32" w:rsidP="00E30F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BA3BB" wp14:editId="4E69915F">
            <wp:extent cx="5943600" cy="6223635"/>
            <wp:effectExtent l="0" t="0" r="0" b="5715"/>
            <wp:docPr id="7384101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0182" name="Picture 1" descr="A white paper with black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674B" w14:textId="5CE4EFF0" w:rsidR="00E30F32" w:rsidRDefault="00E30F32" w:rsidP="00E30F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D5C033" wp14:editId="5D38AB9C">
            <wp:extent cx="5943600" cy="5986780"/>
            <wp:effectExtent l="0" t="0" r="0" b="0"/>
            <wp:docPr id="285699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9918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584F" w14:textId="185FB83E" w:rsidR="00E30F32" w:rsidRDefault="00E30F32" w:rsidP="00E30F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2BDC38" wp14:editId="7AE0F7F9">
            <wp:extent cx="5943600" cy="5162550"/>
            <wp:effectExtent l="0" t="0" r="0" b="0"/>
            <wp:docPr id="192346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6610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99D" w14:textId="79BFD5CD" w:rsidR="00E30F32" w:rsidRDefault="00E30F32" w:rsidP="00E30F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A12B5" wp14:editId="1062463E">
            <wp:extent cx="5943600" cy="6410325"/>
            <wp:effectExtent l="0" t="0" r="0" b="9525"/>
            <wp:docPr id="59492007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0076" name="Picture 1" descr="A screenshot of a math tes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AAF" w14:textId="2A41BBF1" w:rsidR="00E30F32" w:rsidRDefault="00E30F32" w:rsidP="00E30F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D3D29C" wp14:editId="1159F9D3">
            <wp:extent cx="5943600" cy="4518025"/>
            <wp:effectExtent l="0" t="0" r="0" b="0"/>
            <wp:docPr id="817370980" name="Picture 1" descr="A screenshot of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70980" name="Picture 1" descr="A screenshot of a white shee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A2CA" w14:textId="77777777" w:rsidR="00E30F32" w:rsidRDefault="00E30F32" w:rsidP="00E30F32">
      <w:pPr>
        <w:rPr>
          <w:sz w:val="28"/>
          <w:szCs w:val="28"/>
        </w:rPr>
      </w:pPr>
    </w:p>
    <w:p w14:paraId="34DEAFDE" w14:textId="77777777" w:rsidR="00E22C9F" w:rsidRDefault="00E22C9F" w:rsidP="00E30F32">
      <w:pPr>
        <w:rPr>
          <w:sz w:val="28"/>
          <w:szCs w:val="28"/>
        </w:rPr>
      </w:pPr>
    </w:p>
    <w:p w14:paraId="4E47DB1E" w14:textId="7E95BC12" w:rsidR="00E22C9F" w:rsidRPr="005B16DC" w:rsidRDefault="00E22C9F" w:rsidP="00E30F32">
      <w:pPr>
        <w:rPr>
          <w:b/>
          <w:bCs/>
          <w:sz w:val="40"/>
          <w:szCs w:val="40"/>
        </w:rPr>
      </w:pPr>
      <w:r w:rsidRPr="005B16DC">
        <w:rPr>
          <w:b/>
          <w:bCs/>
          <w:sz w:val="40"/>
          <w:szCs w:val="40"/>
          <w:highlight w:val="lightGray"/>
        </w:rPr>
        <w:t>Interpret multiple regression coefficients</w:t>
      </w:r>
    </w:p>
    <w:p w14:paraId="790A00BB" w14:textId="70472BAE" w:rsidR="00E22C9F" w:rsidRDefault="005B16DC" w:rsidP="00E22C9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Interaction term: a term that represents how the relationship between 2 independent variables is associated with changes in the mean of the dependent variable</w:t>
      </w:r>
    </w:p>
    <w:p w14:paraId="0898CE1C" w14:textId="77777777" w:rsidR="005B16DC" w:rsidRDefault="005B16DC" w:rsidP="005B16DC">
      <w:pPr>
        <w:pStyle w:val="ListParagraph"/>
        <w:rPr>
          <w:sz w:val="28"/>
          <w:szCs w:val="28"/>
        </w:rPr>
      </w:pPr>
    </w:p>
    <w:p w14:paraId="33DDE669" w14:textId="37A0F5B9" w:rsidR="005B16DC" w:rsidRDefault="005B16DC" w:rsidP="00C85EC9">
      <w:pPr>
        <w:rPr>
          <w:b/>
          <w:bCs/>
          <w:sz w:val="40"/>
          <w:szCs w:val="40"/>
        </w:rPr>
      </w:pPr>
    </w:p>
    <w:p w14:paraId="3CB28651" w14:textId="77777777" w:rsidR="00C85EC9" w:rsidRDefault="00C85EC9" w:rsidP="00C85EC9">
      <w:pPr>
        <w:rPr>
          <w:b/>
          <w:bCs/>
          <w:sz w:val="40"/>
          <w:szCs w:val="40"/>
        </w:rPr>
      </w:pPr>
    </w:p>
    <w:p w14:paraId="17F1BFF5" w14:textId="77777777" w:rsidR="00C85EC9" w:rsidRPr="00C85EC9" w:rsidRDefault="00C85EC9" w:rsidP="00C85EC9">
      <w:pPr>
        <w:rPr>
          <w:b/>
          <w:bCs/>
          <w:sz w:val="40"/>
          <w:szCs w:val="40"/>
        </w:rPr>
      </w:pPr>
    </w:p>
    <w:p w14:paraId="765EF753" w14:textId="107DB774" w:rsidR="00C85EC9" w:rsidRPr="00C85EC9" w:rsidRDefault="00C85EC9" w:rsidP="00C85EC9">
      <w:pPr>
        <w:rPr>
          <w:b/>
          <w:bCs/>
          <w:sz w:val="40"/>
          <w:szCs w:val="40"/>
        </w:rPr>
      </w:pPr>
      <w:r w:rsidRPr="00C85EC9">
        <w:rPr>
          <w:b/>
          <w:bCs/>
          <w:sz w:val="40"/>
          <w:szCs w:val="40"/>
          <w:highlight w:val="lightGray"/>
        </w:rPr>
        <w:lastRenderedPageBreak/>
        <w:t>The problem with overfitting</w:t>
      </w:r>
    </w:p>
    <w:p w14:paraId="3DE1EA6E" w14:textId="504541E1" w:rsidR="00C85EC9" w:rsidRDefault="00C85EC9" w:rsidP="00C85EC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Overfitting: when a model fits the observed or training data too </w:t>
      </w:r>
      <w:proofErr w:type="gramStart"/>
      <w:r>
        <w:rPr>
          <w:sz w:val="28"/>
          <w:szCs w:val="28"/>
        </w:rPr>
        <w:t>specifically, and</w:t>
      </w:r>
      <w:proofErr w:type="gramEnd"/>
      <w:r>
        <w:rPr>
          <w:sz w:val="28"/>
          <w:szCs w:val="28"/>
        </w:rPr>
        <w:t xml:space="preserve"> is unable to generate suitable estimates for the general population.</w:t>
      </w:r>
    </w:p>
    <w:p w14:paraId="485A68C8" w14:textId="77777777" w:rsidR="005C60B1" w:rsidRDefault="005C60B1" w:rsidP="005C60B1">
      <w:pPr>
        <w:pStyle w:val="ListParagraph"/>
        <w:rPr>
          <w:sz w:val="28"/>
          <w:szCs w:val="28"/>
        </w:rPr>
      </w:pPr>
    </w:p>
    <w:p w14:paraId="0A6F5B43" w14:textId="1556D6F0" w:rsidR="00C85EC9" w:rsidRDefault="005C60B1" w:rsidP="00C85EC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Adjusted R</w:t>
      </w:r>
      <w:r w:rsidRPr="005C60B1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: a variation of the R</w:t>
      </w:r>
      <w:r w:rsidRPr="005C60B1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regression evaluation metric that penalizes unnecessary explanatory variables.</w:t>
      </w:r>
    </w:p>
    <w:p w14:paraId="3E1C1DD5" w14:textId="05BEBF4A" w:rsidR="005C60B1" w:rsidRPr="005C60B1" w:rsidRDefault="005C60B1" w:rsidP="005C60B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1BD2DE3" wp14:editId="36F924FF">
            <wp:extent cx="4297680" cy="1828800"/>
            <wp:effectExtent l="0" t="0" r="7620" b="0"/>
            <wp:docPr id="1614629443" name="Picture 1" descr="A screenshot of 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9443" name="Picture 1" descr="A screenshot of a white background with blu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71C9" w14:textId="0C7BF534" w:rsidR="00C85EC9" w:rsidRDefault="003C3AAC" w:rsidP="00C85E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A8F8E" wp14:editId="7B73EB4E">
            <wp:extent cx="5943600" cy="5969635"/>
            <wp:effectExtent l="0" t="0" r="0" b="0"/>
            <wp:docPr id="73655787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7873" name="Picture 1" descr="A close-up of a pap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2435" w14:textId="4BB963B8" w:rsidR="003C3AAC" w:rsidRDefault="003C3AAC" w:rsidP="00C85E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361D0" wp14:editId="38EA14D9">
            <wp:extent cx="5943600" cy="5472430"/>
            <wp:effectExtent l="0" t="0" r="0" b="0"/>
            <wp:docPr id="1346224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2464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AC7D" w14:textId="48B21E7F" w:rsidR="003C3AAC" w:rsidRDefault="00625A3B" w:rsidP="00C85E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8BE4F" wp14:editId="781ED457">
            <wp:extent cx="5943600" cy="6410325"/>
            <wp:effectExtent l="0" t="0" r="0" b="9525"/>
            <wp:docPr id="1980207740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7740" name="Picture 1" descr="A screenshot of a white pap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B90" w14:textId="0470B035" w:rsidR="00625A3B" w:rsidRDefault="00625A3B" w:rsidP="00C85E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24A104" wp14:editId="65C913C9">
            <wp:extent cx="5943600" cy="5466080"/>
            <wp:effectExtent l="0" t="0" r="0" b="1270"/>
            <wp:docPr id="1333681182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1182" name="Picture 1" descr="A screenshot of a pap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D488" w14:textId="77777777" w:rsidR="00625A3B" w:rsidRDefault="00625A3B" w:rsidP="00C85EC9">
      <w:pPr>
        <w:rPr>
          <w:sz w:val="28"/>
          <w:szCs w:val="28"/>
        </w:rPr>
      </w:pPr>
    </w:p>
    <w:p w14:paraId="4438B5C9" w14:textId="77777777" w:rsidR="00E549E2" w:rsidRDefault="00E549E2" w:rsidP="00C85EC9">
      <w:pPr>
        <w:rPr>
          <w:sz w:val="28"/>
          <w:szCs w:val="28"/>
        </w:rPr>
      </w:pPr>
    </w:p>
    <w:p w14:paraId="523FCFEC" w14:textId="5F7459D9" w:rsidR="00E549E2" w:rsidRPr="00E549E2" w:rsidRDefault="00E549E2" w:rsidP="00C85EC9">
      <w:pPr>
        <w:rPr>
          <w:b/>
          <w:bCs/>
          <w:sz w:val="40"/>
          <w:szCs w:val="40"/>
        </w:rPr>
      </w:pPr>
      <w:r w:rsidRPr="00E549E2">
        <w:rPr>
          <w:b/>
          <w:bCs/>
          <w:sz w:val="40"/>
          <w:szCs w:val="40"/>
          <w:highlight w:val="lightGray"/>
        </w:rPr>
        <w:t>Top variable selection methods</w:t>
      </w:r>
    </w:p>
    <w:p w14:paraId="799871A1" w14:textId="0A54A969" w:rsidR="00E549E2" w:rsidRDefault="00E549E2" w:rsidP="00E549E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Variable selection or feature selection: the process of determining which variables or features to include </w:t>
      </w:r>
      <w:proofErr w:type="gramStart"/>
      <w:r>
        <w:rPr>
          <w:sz w:val="28"/>
          <w:szCs w:val="28"/>
        </w:rPr>
        <w:t>in a given</w:t>
      </w:r>
      <w:proofErr w:type="gramEnd"/>
      <w:r>
        <w:rPr>
          <w:sz w:val="28"/>
          <w:szCs w:val="28"/>
        </w:rPr>
        <w:t xml:space="preserve"> model</w:t>
      </w:r>
    </w:p>
    <w:p w14:paraId="0D83CFCA" w14:textId="77777777" w:rsidR="00E549E2" w:rsidRDefault="00E549E2" w:rsidP="00E549E2">
      <w:pPr>
        <w:pStyle w:val="ListParagraph"/>
        <w:rPr>
          <w:sz w:val="28"/>
          <w:szCs w:val="28"/>
        </w:rPr>
      </w:pPr>
    </w:p>
    <w:p w14:paraId="3726F164" w14:textId="77777777" w:rsidR="00E549E2" w:rsidRDefault="00E549E2" w:rsidP="00E549E2">
      <w:pPr>
        <w:pStyle w:val="ListParagraph"/>
        <w:rPr>
          <w:sz w:val="28"/>
          <w:szCs w:val="28"/>
        </w:rPr>
      </w:pPr>
    </w:p>
    <w:p w14:paraId="061E5E05" w14:textId="0237643F" w:rsidR="008C00A0" w:rsidRDefault="00E549E2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Forward selection: a stepwise variable selection process that begins with the NULL model, with 0 independent variables, considers all possible variables to add. It incorporates the independent variable that contributes the most explanatory power to the model.</w:t>
      </w:r>
    </w:p>
    <w:p w14:paraId="7F158491" w14:textId="77777777" w:rsidR="00E549E2" w:rsidRPr="00E549E2" w:rsidRDefault="00E549E2" w:rsidP="00E549E2">
      <w:pPr>
        <w:pStyle w:val="ListParagraph"/>
        <w:rPr>
          <w:sz w:val="28"/>
          <w:szCs w:val="28"/>
        </w:rPr>
      </w:pPr>
    </w:p>
    <w:p w14:paraId="7A8FF0CB" w14:textId="34FC415E" w:rsidR="00E549E2" w:rsidRDefault="00E549E2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Backward elimination: a stepwise variable selection process that begins with the full model, with all possible independent variables, and removes the independent variable that adds the least explanatory power to the model</w:t>
      </w:r>
    </w:p>
    <w:p w14:paraId="46C9F976" w14:textId="77777777" w:rsidR="00E549E2" w:rsidRPr="00E549E2" w:rsidRDefault="00E549E2" w:rsidP="00E549E2">
      <w:pPr>
        <w:pStyle w:val="ListParagraph"/>
        <w:rPr>
          <w:sz w:val="28"/>
          <w:szCs w:val="28"/>
        </w:rPr>
      </w:pPr>
    </w:p>
    <w:p w14:paraId="45541C2E" w14:textId="39B9452B" w:rsidR="00E549E2" w:rsidRDefault="00E549E2" w:rsidP="008C00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Extra-sum-of-squares F-</w:t>
      </w:r>
      <w:proofErr w:type="gramStart"/>
      <w:r>
        <w:rPr>
          <w:sz w:val="28"/>
          <w:szCs w:val="28"/>
        </w:rPr>
        <w:t>test:</w:t>
      </w:r>
      <w:proofErr w:type="gramEnd"/>
      <w:r>
        <w:rPr>
          <w:sz w:val="28"/>
          <w:szCs w:val="28"/>
        </w:rPr>
        <w:t xml:space="preserve"> quantifies the difference between the among of variance that is left unexplained by a reduced model that is explained by the full model.</w:t>
      </w:r>
    </w:p>
    <w:p w14:paraId="2D3B425A" w14:textId="77777777" w:rsidR="00E549E2" w:rsidRDefault="00E549E2" w:rsidP="00E549E2">
      <w:pPr>
        <w:pStyle w:val="ListParagraph"/>
        <w:rPr>
          <w:sz w:val="28"/>
          <w:szCs w:val="28"/>
        </w:rPr>
      </w:pPr>
    </w:p>
    <w:p w14:paraId="76E04C4F" w14:textId="77777777" w:rsidR="0070020E" w:rsidRPr="00E549E2" w:rsidRDefault="0070020E" w:rsidP="00E549E2">
      <w:pPr>
        <w:pStyle w:val="ListParagraph"/>
        <w:rPr>
          <w:sz w:val="28"/>
          <w:szCs w:val="28"/>
        </w:rPr>
      </w:pPr>
    </w:p>
    <w:p w14:paraId="63FE48C9" w14:textId="1EAE52CC" w:rsidR="00E549E2" w:rsidRDefault="0070020E" w:rsidP="0070020E">
      <w:pPr>
        <w:rPr>
          <w:sz w:val="28"/>
          <w:szCs w:val="28"/>
        </w:rPr>
      </w:pPr>
      <w:r>
        <w:rPr>
          <w:sz w:val="28"/>
          <w:szCs w:val="28"/>
        </w:rPr>
        <w:t>Regularization: Lasso, Ridge, and Elastic Net regression</w:t>
      </w:r>
    </w:p>
    <w:p w14:paraId="5E5F1534" w14:textId="66F20D08" w:rsidR="0070020E" w:rsidRDefault="0070020E" w:rsidP="007002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Bias-variance tradeoff: balance between 2 model qualities, bias and variance, to minimize overall error for unobserved data.</w:t>
      </w:r>
    </w:p>
    <w:p w14:paraId="41436FF4" w14:textId="77777777" w:rsidR="0070020E" w:rsidRDefault="0070020E" w:rsidP="0070020E">
      <w:pPr>
        <w:pStyle w:val="ListParagraph"/>
        <w:rPr>
          <w:sz w:val="28"/>
          <w:szCs w:val="28"/>
        </w:rPr>
      </w:pPr>
    </w:p>
    <w:p w14:paraId="296EEC76" w14:textId="1454F57A" w:rsidR="0070020E" w:rsidRDefault="0070020E" w:rsidP="007002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Bias: simplifies the model predictions by making assumptions about the variable relationships. A highly biased model may oversimplify the relationship, underfitting to the observed data, and generating inaccurate estimates.</w:t>
      </w:r>
    </w:p>
    <w:p w14:paraId="56E1A755" w14:textId="77777777" w:rsidR="0070020E" w:rsidRPr="0070020E" w:rsidRDefault="0070020E" w:rsidP="0070020E">
      <w:pPr>
        <w:pStyle w:val="ListParagraph"/>
        <w:rPr>
          <w:sz w:val="28"/>
          <w:szCs w:val="28"/>
        </w:rPr>
      </w:pPr>
    </w:p>
    <w:p w14:paraId="0B159AD5" w14:textId="79200ECC" w:rsidR="0070020E" w:rsidRDefault="0070020E" w:rsidP="007002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Variance: model flexibility and complexity, so the model learns from existing data. A model with high variance </w:t>
      </w:r>
      <w:proofErr w:type="gramStart"/>
      <w:r>
        <w:rPr>
          <w:sz w:val="28"/>
          <w:szCs w:val="28"/>
        </w:rPr>
        <w:t>can</w:t>
      </w:r>
      <w:proofErr w:type="gramEnd"/>
      <w:r>
        <w:rPr>
          <w:sz w:val="28"/>
          <w:szCs w:val="28"/>
        </w:rPr>
        <w:t xml:space="preserve"> overfit </w:t>
      </w:r>
      <w:proofErr w:type="gramStart"/>
      <w:r>
        <w:rPr>
          <w:sz w:val="28"/>
          <w:szCs w:val="28"/>
        </w:rPr>
        <w:t>to observed</w:t>
      </w:r>
      <w:proofErr w:type="gramEnd"/>
      <w:r>
        <w:rPr>
          <w:sz w:val="28"/>
          <w:szCs w:val="28"/>
        </w:rPr>
        <w:t xml:space="preserve"> data and generate inaccurate estimates for unseen data.</w:t>
      </w:r>
    </w:p>
    <w:p w14:paraId="74C42CE5" w14:textId="77777777" w:rsidR="0070020E" w:rsidRPr="0070020E" w:rsidRDefault="0070020E" w:rsidP="0070020E">
      <w:pPr>
        <w:pStyle w:val="ListParagraph"/>
        <w:rPr>
          <w:sz w:val="28"/>
          <w:szCs w:val="28"/>
        </w:rPr>
      </w:pPr>
    </w:p>
    <w:p w14:paraId="26BB2697" w14:textId="357807EA" w:rsidR="0070020E" w:rsidRDefault="0070020E" w:rsidP="00700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D46177" wp14:editId="2ACD00F2">
            <wp:extent cx="5305425" cy="1514475"/>
            <wp:effectExtent l="0" t="0" r="9525" b="9525"/>
            <wp:docPr id="1685003276" name="Picture 1" descr="A diagram of a high bi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03276" name="Picture 1" descr="A diagram of a high bia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12E3" w14:textId="77777777" w:rsidR="0070020E" w:rsidRDefault="0070020E" w:rsidP="0070020E">
      <w:pPr>
        <w:rPr>
          <w:sz w:val="28"/>
          <w:szCs w:val="28"/>
        </w:rPr>
      </w:pPr>
    </w:p>
    <w:p w14:paraId="572AC33A" w14:textId="41E3FAE6" w:rsidR="0070020E" w:rsidRDefault="0070020E" w:rsidP="007002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Regularization: a set of regression techniques that shrinks regression coefficient estimates toward zero, adding in bias, to reduce variance</w:t>
      </w:r>
    </w:p>
    <w:p w14:paraId="13F1DF36" w14:textId="36B2B27B" w:rsidR="0070020E" w:rsidRDefault="002E3B8E" w:rsidP="002E3B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Lasso regression</w:t>
      </w:r>
    </w:p>
    <w:p w14:paraId="464DA2B7" w14:textId="2C867271" w:rsidR="002E3B8E" w:rsidRDefault="002E3B8E" w:rsidP="002E3B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Ridge regression</w:t>
      </w:r>
    </w:p>
    <w:p w14:paraId="23A14693" w14:textId="636AB49A" w:rsidR="002E3B8E" w:rsidRDefault="002E3B8E" w:rsidP="002E3B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Elastic-net regression</w:t>
      </w:r>
    </w:p>
    <w:p w14:paraId="708CA11C" w14:textId="77777777" w:rsidR="002E3B8E" w:rsidRPr="0070020E" w:rsidRDefault="002E3B8E" w:rsidP="002E3B8E">
      <w:pPr>
        <w:pStyle w:val="ListParagraph"/>
        <w:ind w:left="1080"/>
        <w:rPr>
          <w:sz w:val="28"/>
          <w:szCs w:val="28"/>
        </w:rPr>
      </w:pPr>
    </w:p>
    <w:p w14:paraId="6D560577" w14:textId="728C9116" w:rsidR="003F399A" w:rsidRDefault="0017774B" w:rsidP="003F399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A6DBC0" wp14:editId="023258CE">
                <wp:simplePos x="0" y="0"/>
                <wp:positionH relativeFrom="column">
                  <wp:posOffset>-390525</wp:posOffset>
                </wp:positionH>
                <wp:positionV relativeFrom="paragraph">
                  <wp:posOffset>248285</wp:posOffset>
                </wp:positionV>
                <wp:extent cx="6877050" cy="9525"/>
                <wp:effectExtent l="0" t="76200" r="19050" b="85725"/>
                <wp:wrapNone/>
                <wp:docPr id="109929991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70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E924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-30.75pt;margin-top:19.55pt;width:541.5pt;height:.7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" strokecolor="#e97132 [3205]" strokeweight="1pt">
                <v:stroke endarrow="block" joinstyle="miter"/>
              </v:shape>
            </w:pict>
          </mc:Fallback>
        </mc:AlternateContent>
      </w:r>
    </w:p>
    <w:p w14:paraId="2B524540" w14:textId="77777777" w:rsidR="0017774B" w:rsidRDefault="0017774B" w:rsidP="003F399A">
      <w:pPr>
        <w:pStyle w:val="ListParagraph"/>
        <w:rPr>
          <w:sz w:val="28"/>
          <w:szCs w:val="28"/>
        </w:rPr>
      </w:pPr>
    </w:p>
    <w:p w14:paraId="03629A5E" w14:textId="77777777" w:rsidR="0017774B" w:rsidRDefault="0017774B" w:rsidP="0017774B">
      <w:pPr>
        <w:rPr>
          <w:sz w:val="28"/>
          <w:szCs w:val="28"/>
        </w:rPr>
      </w:pPr>
    </w:p>
    <w:p w14:paraId="465397C4" w14:textId="23451128" w:rsidR="0017774B" w:rsidRPr="0017774B" w:rsidRDefault="0017774B" w:rsidP="0017774B">
      <w:pPr>
        <w:rPr>
          <w:b/>
          <w:bCs/>
          <w:color w:val="FF0000"/>
          <w:sz w:val="40"/>
          <w:szCs w:val="40"/>
        </w:rPr>
      </w:pPr>
      <w:r w:rsidRPr="0017774B">
        <w:rPr>
          <w:b/>
          <w:bCs/>
          <w:color w:val="FF0000"/>
          <w:sz w:val="40"/>
          <w:szCs w:val="40"/>
        </w:rPr>
        <w:t>WEEK 4:</w:t>
      </w:r>
    </w:p>
    <w:p w14:paraId="1738C850" w14:textId="4AB755CE" w:rsidR="0017774B" w:rsidRDefault="0017774B" w:rsidP="0017774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Hypothesis testing: a statistical procedure that uses sample data to evaluate an assumption about a population parameter</w:t>
      </w:r>
    </w:p>
    <w:p w14:paraId="681F1B98" w14:textId="77777777" w:rsidR="0017774B" w:rsidRDefault="0017774B" w:rsidP="0017774B">
      <w:pPr>
        <w:pStyle w:val="ListParagraph"/>
        <w:rPr>
          <w:sz w:val="28"/>
          <w:szCs w:val="28"/>
        </w:rPr>
      </w:pPr>
    </w:p>
    <w:p w14:paraId="1DEE395D" w14:textId="77777777" w:rsidR="0017774B" w:rsidRPr="0017774B" w:rsidRDefault="0017774B" w:rsidP="0017774B">
      <w:pPr>
        <w:pStyle w:val="ListParagraph"/>
        <w:rPr>
          <w:sz w:val="28"/>
          <w:szCs w:val="28"/>
        </w:rPr>
      </w:pPr>
    </w:p>
    <w:p w14:paraId="72914C34" w14:textId="4F2DC31A" w:rsidR="0017774B" w:rsidRPr="0017774B" w:rsidRDefault="0017774B" w:rsidP="0017774B">
      <w:pPr>
        <w:rPr>
          <w:b/>
          <w:bCs/>
          <w:sz w:val="40"/>
          <w:szCs w:val="40"/>
        </w:rPr>
      </w:pPr>
      <w:r w:rsidRPr="0017774B">
        <w:rPr>
          <w:b/>
          <w:bCs/>
          <w:sz w:val="40"/>
          <w:szCs w:val="40"/>
          <w:highlight w:val="lightGray"/>
        </w:rPr>
        <w:t>Hypothesis testing with chi-squared</w:t>
      </w:r>
    </w:p>
    <w:p w14:paraId="5D696052" w14:textId="47D7C5DC" w:rsidR="0017774B" w:rsidRDefault="0017774B" w:rsidP="0017774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Chi-squared goodness of fit </w:t>
      </w:r>
      <w:proofErr w:type="gramStart"/>
      <w:r>
        <w:rPr>
          <w:sz w:val="28"/>
          <w:szCs w:val="28"/>
        </w:rPr>
        <w:t>test:</w:t>
      </w:r>
      <w:proofErr w:type="gramEnd"/>
      <w:r>
        <w:rPr>
          <w:sz w:val="28"/>
          <w:szCs w:val="28"/>
        </w:rPr>
        <w:t xml:space="preserve"> determines whether an observed categorial variable follows an expected distribution</w:t>
      </w:r>
    </w:p>
    <w:p w14:paraId="623B6F86" w14:textId="2E3674A4" w:rsidR="00AD297A" w:rsidRDefault="00AD297A" w:rsidP="00AD29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Null hypothesis:</w:t>
      </w:r>
    </w:p>
    <w:p w14:paraId="0EE3C090" w14:textId="1A96C7BA" w:rsidR="00AD297A" w:rsidRDefault="00AD297A" w:rsidP="00AD29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25 people buy each size of popcorn on any given day</w:t>
      </w:r>
    </w:p>
    <w:p w14:paraId="29CB79F2" w14:textId="29356A60" w:rsidR="00AD297A" w:rsidRDefault="00AD297A" w:rsidP="00AD29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The variable follows the expected distribution</w:t>
      </w:r>
    </w:p>
    <w:p w14:paraId="24174E74" w14:textId="77777777" w:rsidR="00AD297A" w:rsidRDefault="00AD297A" w:rsidP="00AD297A">
      <w:pPr>
        <w:pStyle w:val="ListParagraph"/>
        <w:ind w:left="1440"/>
        <w:rPr>
          <w:sz w:val="28"/>
          <w:szCs w:val="28"/>
        </w:rPr>
      </w:pPr>
    </w:p>
    <w:p w14:paraId="5A9838A8" w14:textId="2C7C3D0A" w:rsidR="00AD297A" w:rsidRDefault="00AD297A" w:rsidP="00AD29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Alternative hypothesis:</w:t>
      </w:r>
    </w:p>
    <w:p w14:paraId="3568E3F2" w14:textId="5BE4CB55" w:rsidR="00AD297A" w:rsidRDefault="00AD297A" w:rsidP="00AD29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The variable does NOT follow the expected distribution</w:t>
      </w:r>
    </w:p>
    <w:p w14:paraId="4964CC8A" w14:textId="77864FE4" w:rsidR="00AD297A" w:rsidRPr="00AD297A" w:rsidRDefault="00AD297A" w:rsidP="00AD29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Different numbers of people buy each size of popcorn on any given day</w:t>
      </w:r>
    </w:p>
    <w:p w14:paraId="4B455831" w14:textId="77777777" w:rsidR="0017774B" w:rsidRDefault="0017774B" w:rsidP="0017774B">
      <w:pPr>
        <w:pStyle w:val="ListParagraph"/>
        <w:rPr>
          <w:sz w:val="28"/>
          <w:szCs w:val="28"/>
        </w:rPr>
      </w:pPr>
    </w:p>
    <w:p w14:paraId="799B2E65" w14:textId="25C5307D" w:rsidR="0017774B" w:rsidRDefault="0017774B" w:rsidP="0017774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Chi-squared test for </w:t>
      </w:r>
      <w:proofErr w:type="gramStart"/>
      <w:r>
        <w:rPr>
          <w:sz w:val="28"/>
          <w:szCs w:val="28"/>
        </w:rPr>
        <w:t>independence:</w:t>
      </w:r>
      <w:proofErr w:type="gramEnd"/>
      <w:r>
        <w:rPr>
          <w:sz w:val="28"/>
          <w:szCs w:val="28"/>
        </w:rPr>
        <w:t xml:space="preserve"> determines whether or not 2 categorial variables are associated with each other</w:t>
      </w:r>
    </w:p>
    <w:p w14:paraId="2DA34B75" w14:textId="0E4CC242" w:rsidR="0017774B" w:rsidRDefault="00AD297A" w:rsidP="00AD29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Null hypothesis:</w:t>
      </w:r>
    </w:p>
    <w:p w14:paraId="4792F827" w14:textId="7938CBC8" w:rsidR="00AD297A" w:rsidRDefault="00AD297A" w:rsidP="00AD297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 variables are independent, and not associated with each other</w:t>
      </w:r>
    </w:p>
    <w:p w14:paraId="67F6E85C" w14:textId="77777777" w:rsidR="00AD297A" w:rsidRDefault="00AD297A" w:rsidP="00AD297A">
      <w:pPr>
        <w:pStyle w:val="ListParagraph"/>
        <w:ind w:left="1800"/>
        <w:rPr>
          <w:sz w:val="28"/>
          <w:szCs w:val="28"/>
        </w:rPr>
      </w:pPr>
    </w:p>
    <w:p w14:paraId="6E303859" w14:textId="608CFC5A" w:rsidR="00AD297A" w:rsidRDefault="00AD297A" w:rsidP="00AD29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Alternative hypothesis:</w:t>
      </w:r>
    </w:p>
    <w:p w14:paraId="6ECEA4D2" w14:textId="2BE6A862" w:rsidR="00AD297A" w:rsidRDefault="00AD297A" w:rsidP="00AD297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 variables are NOT independent, and are associated with each other</w:t>
      </w:r>
    </w:p>
    <w:p w14:paraId="6AFA7B93" w14:textId="7A3A0C83" w:rsidR="00AD297A" w:rsidRDefault="00AD297A" w:rsidP="00AD29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FF0822" wp14:editId="3C123F33">
            <wp:extent cx="3173671" cy="1463040"/>
            <wp:effectExtent l="0" t="0" r="8255" b="3810"/>
            <wp:docPr id="925560296" name="Picture 1" descr="A math equatio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0296" name="Picture 1" descr="A math equation with blu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3671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BF9" w14:textId="77777777" w:rsidR="00AD297A" w:rsidRDefault="00AD297A" w:rsidP="00AD297A">
      <w:pPr>
        <w:rPr>
          <w:sz w:val="28"/>
          <w:szCs w:val="28"/>
        </w:rPr>
      </w:pPr>
    </w:p>
    <w:p w14:paraId="05C38EDB" w14:textId="7AF051F5" w:rsidR="00AD297A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52840" wp14:editId="53739B13">
            <wp:extent cx="5943600" cy="5718175"/>
            <wp:effectExtent l="0" t="0" r="0" b="0"/>
            <wp:docPr id="112201066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0666" name="Picture 1" descr="A white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F5A6" w14:textId="6A79D75A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77D39" wp14:editId="75B386F1">
            <wp:extent cx="4914900" cy="5734050"/>
            <wp:effectExtent l="0" t="0" r="0" b="0"/>
            <wp:docPr id="133897796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77969" name="Picture 1" descr="A screenshot of a tes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AFF2" w14:textId="2363C5EA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AC6AFD" wp14:editId="4E3F5631">
            <wp:extent cx="5943600" cy="5629910"/>
            <wp:effectExtent l="0" t="0" r="0" b="8890"/>
            <wp:docPr id="46932820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28201" name="Picture 1" descr="A close-up of a pap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A3A2" w14:textId="628B91B0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6104C0" wp14:editId="6B5EB2D5">
            <wp:extent cx="5943600" cy="6236970"/>
            <wp:effectExtent l="0" t="0" r="0" b="0"/>
            <wp:docPr id="160971008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0088" name="Picture 1" descr="A screenshot of a tes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61A" w14:textId="4829A26C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48F369" wp14:editId="196E9884">
            <wp:extent cx="5943600" cy="6619875"/>
            <wp:effectExtent l="0" t="0" r="0" b="9525"/>
            <wp:docPr id="1906256709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6709" name="Picture 1" descr="A diagram of a graph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5F4B" w14:textId="6515095C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14E9AF" wp14:editId="18A7995F">
            <wp:extent cx="5943600" cy="5960745"/>
            <wp:effectExtent l="0" t="0" r="0" b="1905"/>
            <wp:docPr id="353937468" name="Picture 1" descr="A graph on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37468" name="Picture 1" descr="A graph on a white shee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B48" w14:textId="14EEB8C1" w:rsidR="0005023E" w:rsidRDefault="0005023E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328740" wp14:editId="302421F0">
            <wp:extent cx="5943600" cy="6319520"/>
            <wp:effectExtent l="0" t="0" r="0" b="5080"/>
            <wp:docPr id="1442384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441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C36D" w14:textId="01211BEA" w:rsidR="0005023E" w:rsidRDefault="00F47724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3896C7" wp14:editId="5CD0A068">
            <wp:extent cx="5943600" cy="6350635"/>
            <wp:effectExtent l="0" t="0" r="0" b="0"/>
            <wp:docPr id="122556595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65959" name="Picture 1" descr="A screenshot of a tes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BC96" w14:textId="5BD825A3" w:rsidR="00F47724" w:rsidRDefault="00F47724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28B5CF" wp14:editId="1D3C1DA7">
            <wp:extent cx="5943600" cy="6570345"/>
            <wp:effectExtent l="0" t="0" r="0" b="1905"/>
            <wp:docPr id="1913624598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24598" name="Picture 1" descr="A screenshot of a math tes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879A" w14:textId="13E7010C" w:rsidR="00F47724" w:rsidRDefault="00F47724" w:rsidP="00AD29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FEF58" wp14:editId="218A2E39">
            <wp:extent cx="5943600" cy="5686425"/>
            <wp:effectExtent l="0" t="0" r="0" b="9525"/>
            <wp:docPr id="1663454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5445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CB3" w14:textId="77777777" w:rsidR="00F47724" w:rsidRDefault="00F47724" w:rsidP="00AD297A">
      <w:pPr>
        <w:rPr>
          <w:sz w:val="28"/>
          <w:szCs w:val="28"/>
        </w:rPr>
      </w:pPr>
    </w:p>
    <w:p w14:paraId="47A3DC04" w14:textId="77777777" w:rsidR="00F47724" w:rsidRDefault="00F47724" w:rsidP="00AD297A">
      <w:pPr>
        <w:rPr>
          <w:sz w:val="28"/>
          <w:szCs w:val="28"/>
        </w:rPr>
      </w:pPr>
    </w:p>
    <w:p w14:paraId="4DE3B21A" w14:textId="4DBE2BC3" w:rsidR="00F47724" w:rsidRPr="00F47724" w:rsidRDefault="00F47724" w:rsidP="00AD297A">
      <w:pPr>
        <w:rPr>
          <w:b/>
          <w:bCs/>
          <w:sz w:val="40"/>
          <w:szCs w:val="40"/>
        </w:rPr>
      </w:pPr>
      <w:r w:rsidRPr="00F47724">
        <w:rPr>
          <w:b/>
          <w:bCs/>
          <w:sz w:val="40"/>
          <w:szCs w:val="40"/>
          <w:highlight w:val="lightGray"/>
        </w:rPr>
        <w:t>Introduction to the analysis of variance (ANOVA)</w:t>
      </w:r>
    </w:p>
    <w:p w14:paraId="15A7A2A6" w14:textId="0B380CC9" w:rsidR="00F47724" w:rsidRDefault="00F47724" w:rsidP="00F4772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Analysis of variance (ANOVA): a group of statistical techniques that test the difference of means between 3 or more groups</w:t>
      </w:r>
    </w:p>
    <w:p w14:paraId="79A06554" w14:textId="77777777" w:rsidR="00F47724" w:rsidRDefault="00F47724" w:rsidP="000E1E42">
      <w:pPr>
        <w:pStyle w:val="ListParagraph"/>
        <w:rPr>
          <w:sz w:val="28"/>
          <w:szCs w:val="28"/>
        </w:rPr>
      </w:pPr>
    </w:p>
    <w:p w14:paraId="39A18D5A" w14:textId="77777777" w:rsidR="002E6139" w:rsidRDefault="002E6139" w:rsidP="000E1E42">
      <w:pPr>
        <w:pStyle w:val="ListParagraph"/>
        <w:rPr>
          <w:sz w:val="28"/>
          <w:szCs w:val="28"/>
        </w:rPr>
      </w:pPr>
    </w:p>
    <w:p w14:paraId="5BFE6501" w14:textId="16C6F7D5" w:rsidR="000E1E42" w:rsidRDefault="000E1E42" w:rsidP="000E1E4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One-way ANOVA: compares the means of 1 continuous dependent variable based on 3 or more groups of 1 categorical variable.</w:t>
      </w:r>
    </w:p>
    <w:p w14:paraId="27AF8FBA" w14:textId="77777777" w:rsidR="000E1E42" w:rsidRPr="000E1E42" w:rsidRDefault="000E1E42" w:rsidP="000E1E42">
      <w:pPr>
        <w:pStyle w:val="ListParagraph"/>
        <w:rPr>
          <w:sz w:val="28"/>
          <w:szCs w:val="28"/>
        </w:rPr>
      </w:pPr>
    </w:p>
    <w:p w14:paraId="03C3D5A3" w14:textId="77777777" w:rsidR="002E6139" w:rsidRDefault="002E6139" w:rsidP="002E613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44561B5" wp14:editId="0E8D168D">
            <wp:simplePos x="914400" y="1266825"/>
            <wp:positionH relativeFrom="column">
              <wp:align>left</wp:align>
            </wp:positionH>
            <wp:positionV relativeFrom="paragraph">
              <wp:align>top</wp:align>
            </wp:positionV>
            <wp:extent cx="4058653" cy="2286000"/>
            <wp:effectExtent l="0" t="0" r="0" b="0"/>
            <wp:wrapSquare wrapText="bothSides"/>
            <wp:docPr id="144598183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81834" name="Picture 1" descr="A screenshot of a cell phon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65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7B159" w14:textId="77777777" w:rsidR="002E6139" w:rsidRPr="002E6139" w:rsidRDefault="002E6139" w:rsidP="002E6139">
      <w:pPr>
        <w:rPr>
          <w:sz w:val="28"/>
          <w:szCs w:val="28"/>
        </w:rPr>
      </w:pPr>
    </w:p>
    <w:p w14:paraId="7740D1CE" w14:textId="77777777" w:rsidR="002E6139" w:rsidRPr="002E6139" w:rsidRDefault="002E6139" w:rsidP="002E6139">
      <w:pPr>
        <w:rPr>
          <w:sz w:val="28"/>
          <w:szCs w:val="28"/>
        </w:rPr>
      </w:pPr>
    </w:p>
    <w:p w14:paraId="69B0BD23" w14:textId="77777777" w:rsidR="002E6139" w:rsidRPr="002E6139" w:rsidRDefault="002E6139" w:rsidP="002E6139">
      <w:pPr>
        <w:rPr>
          <w:sz w:val="28"/>
          <w:szCs w:val="28"/>
        </w:rPr>
      </w:pPr>
    </w:p>
    <w:p w14:paraId="1DCB3125" w14:textId="77777777" w:rsidR="002E6139" w:rsidRPr="002E6139" w:rsidRDefault="002E6139" w:rsidP="002E6139">
      <w:pPr>
        <w:rPr>
          <w:sz w:val="28"/>
          <w:szCs w:val="28"/>
        </w:rPr>
      </w:pPr>
    </w:p>
    <w:p w14:paraId="1DA3DD92" w14:textId="77777777" w:rsidR="002E6139" w:rsidRDefault="002E6139" w:rsidP="002E6139">
      <w:pPr>
        <w:rPr>
          <w:noProof/>
        </w:rPr>
      </w:pPr>
    </w:p>
    <w:p w14:paraId="3D206F9D" w14:textId="77777777" w:rsidR="002E6139" w:rsidRDefault="002E6139" w:rsidP="002E6139">
      <w:pPr>
        <w:rPr>
          <w:sz w:val="28"/>
          <w:szCs w:val="28"/>
        </w:rPr>
      </w:pPr>
    </w:p>
    <w:p w14:paraId="2031BCFD" w14:textId="77777777" w:rsidR="002E6139" w:rsidRDefault="002E6139" w:rsidP="002E6139">
      <w:pPr>
        <w:rPr>
          <w:sz w:val="28"/>
          <w:szCs w:val="28"/>
        </w:rPr>
      </w:pPr>
    </w:p>
    <w:p w14:paraId="10A177E6" w14:textId="77777777" w:rsidR="002E6139" w:rsidRDefault="002E6139" w:rsidP="002E6139">
      <w:pPr>
        <w:rPr>
          <w:sz w:val="28"/>
          <w:szCs w:val="28"/>
        </w:rPr>
      </w:pPr>
    </w:p>
    <w:p w14:paraId="4C56AD11" w14:textId="77777777" w:rsidR="002E6139" w:rsidRDefault="002E6139" w:rsidP="002E613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Two-way ANOVA: compares the means of 1 continuous dependent variable based on 3 or more groups of 2 categorical variables</w:t>
      </w:r>
    </w:p>
    <w:p w14:paraId="2D04AEB8" w14:textId="22A70D54" w:rsidR="000E1E42" w:rsidRDefault="002E6139" w:rsidP="002E613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DB7096F" wp14:editId="1FABBD3A">
            <wp:extent cx="4667250" cy="2419350"/>
            <wp:effectExtent l="0" t="0" r="0" b="0"/>
            <wp:docPr id="1369402235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2235" name="Picture 1" descr="A table with text on i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00EE" w14:textId="77777777" w:rsidR="002E6139" w:rsidRDefault="002E6139" w:rsidP="002E6139">
      <w:pPr>
        <w:rPr>
          <w:sz w:val="28"/>
          <w:szCs w:val="28"/>
        </w:rPr>
      </w:pPr>
    </w:p>
    <w:p w14:paraId="3D2688B8" w14:textId="4670115F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74C44" wp14:editId="5D2E2066">
            <wp:extent cx="5943600" cy="6004560"/>
            <wp:effectExtent l="0" t="0" r="0" b="0"/>
            <wp:docPr id="1304830285" name="Picture 1" descr="A close-up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0285" name="Picture 1" descr="A close-up of a white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BAFC" w14:textId="70117949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66EBF0" wp14:editId="343B4933">
            <wp:extent cx="5943600" cy="3856990"/>
            <wp:effectExtent l="0" t="0" r="0" b="0"/>
            <wp:docPr id="163846264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62642" name="Picture 1" descr="A white paper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F01D" w14:textId="1232B9E5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123D0B" wp14:editId="18283E5D">
            <wp:extent cx="5876925" cy="6657975"/>
            <wp:effectExtent l="0" t="0" r="9525" b="9525"/>
            <wp:docPr id="98112490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909" name="Picture 1" descr="A screenshot of a tes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254" w14:textId="15949E40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7B72C" wp14:editId="066F51A8">
            <wp:extent cx="5943600" cy="5725160"/>
            <wp:effectExtent l="0" t="0" r="0" b="8890"/>
            <wp:docPr id="1810246722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6722" name="Picture 1" descr="A screenshot of a tes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1995" w14:textId="243A951B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6FCAE" wp14:editId="2928439E">
            <wp:extent cx="5943600" cy="6378575"/>
            <wp:effectExtent l="0" t="0" r="0" b="3175"/>
            <wp:docPr id="390641708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41708" name="Picture 1" descr="A white paper with black text and number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D9A5" w14:textId="5A682E7B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CC1287" wp14:editId="7E1C76D9">
            <wp:extent cx="5943600" cy="6176645"/>
            <wp:effectExtent l="0" t="0" r="0" b="0"/>
            <wp:docPr id="340836904" name="Picture 1" descr="A math problem solv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6904" name="Picture 1" descr="A math problem solving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1B6" w14:textId="0B3D13C6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2C36D2" wp14:editId="1D620233">
            <wp:extent cx="5943600" cy="6082030"/>
            <wp:effectExtent l="0" t="0" r="0" b="0"/>
            <wp:docPr id="5303742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74248" name="Picture 1" descr="A white paper with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5829" w14:textId="2BB6E7BA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E4A336" wp14:editId="50FE5042">
            <wp:extent cx="5943600" cy="6554470"/>
            <wp:effectExtent l="0" t="0" r="0" b="0"/>
            <wp:docPr id="195643954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39548" name="Picture 1" descr="A diagram of a graph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8634" w14:textId="4AF22064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168E8" wp14:editId="1F57C2EB">
            <wp:extent cx="5943600" cy="6699885"/>
            <wp:effectExtent l="0" t="0" r="0" b="5715"/>
            <wp:docPr id="749298546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98546" name="Picture 1" descr="A graph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923B" w14:textId="77E07B07" w:rsidR="002E6139" w:rsidRDefault="002E6139" w:rsidP="002E61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DCA5B7" wp14:editId="4988938F">
            <wp:extent cx="5943600" cy="5604510"/>
            <wp:effectExtent l="0" t="0" r="0" b="0"/>
            <wp:docPr id="98788510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85108" name="Picture 1" descr="A white text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B2F8" w14:textId="77777777" w:rsidR="002E6139" w:rsidRDefault="002E6139" w:rsidP="002E6139">
      <w:pPr>
        <w:rPr>
          <w:sz w:val="28"/>
          <w:szCs w:val="28"/>
        </w:rPr>
      </w:pPr>
    </w:p>
    <w:p w14:paraId="4A0DF703" w14:textId="77777777" w:rsidR="002E6139" w:rsidRDefault="002E6139" w:rsidP="002E6139">
      <w:pPr>
        <w:rPr>
          <w:sz w:val="28"/>
          <w:szCs w:val="28"/>
        </w:rPr>
      </w:pPr>
    </w:p>
    <w:p w14:paraId="6745BC70" w14:textId="77777777" w:rsidR="002E6139" w:rsidRDefault="002E6139" w:rsidP="002E6139">
      <w:pPr>
        <w:rPr>
          <w:sz w:val="28"/>
          <w:szCs w:val="28"/>
        </w:rPr>
      </w:pPr>
    </w:p>
    <w:p w14:paraId="31FEB163" w14:textId="77777777" w:rsidR="002E6139" w:rsidRDefault="002E6139" w:rsidP="002E6139">
      <w:pPr>
        <w:rPr>
          <w:sz w:val="28"/>
          <w:szCs w:val="28"/>
        </w:rPr>
      </w:pPr>
    </w:p>
    <w:p w14:paraId="66845768" w14:textId="77777777" w:rsidR="002E6139" w:rsidRDefault="002E6139" w:rsidP="002E6139">
      <w:pPr>
        <w:rPr>
          <w:sz w:val="28"/>
          <w:szCs w:val="28"/>
        </w:rPr>
      </w:pPr>
    </w:p>
    <w:p w14:paraId="49FEF173" w14:textId="77777777" w:rsidR="002E6139" w:rsidRDefault="002E6139" w:rsidP="002E6139">
      <w:pPr>
        <w:rPr>
          <w:sz w:val="28"/>
          <w:szCs w:val="28"/>
        </w:rPr>
      </w:pPr>
    </w:p>
    <w:p w14:paraId="0AB5EB2E" w14:textId="77777777" w:rsidR="002E6139" w:rsidRDefault="002E6139" w:rsidP="002E6139">
      <w:pPr>
        <w:rPr>
          <w:sz w:val="28"/>
          <w:szCs w:val="28"/>
        </w:rPr>
      </w:pPr>
    </w:p>
    <w:p w14:paraId="271D55EF" w14:textId="53EA781B" w:rsidR="002E6139" w:rsidRPr="002E6139" w:rsidRDefault="002E6139" w:rsidP="002E6139">
      <w:pPr>
        <w:rPr>
          <w:sz w:val="40"/>
          <w:szCs w:val="40"/>
        </w:rPr>
      </w:pPr>
      <w:r w:rsidRPr="002E6139">
        <w:rPr>
          <w:sz w:val="40"/>
          <w:szCs w:val="40"/>
          <w:highlight w:val="lightGray"/>
        </w:rPr>
        <w:lastRenderedPageBreak/>
        <w:t>Explore one-way vs. two-way ANOVA tests with Python</w:t>
      </w:r>
    </w:p>
    <w:p w14:paraId="7B979133" w14:textId="6FD672F8" w:rsidR="002E6139" w:rsidRDefault="002E6139" w:rsidP="002E61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5950C" wp14:editId="32475F43">
            <wp:extent cx="4381500" cy="1057275"/>
            <wp:effectExtent l="0" t="0" r="0" b="9525"/>
            <wp:docPr id="201225965" name="Picture 1" descr="A blue and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5965" name="Picture 1" descr="A blue and white rectangular box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ED8A" w14:textId="77777777" w:rsidR="002E6139" w:rsidRDefault="002E6139" w:rsidP="002E6139">
      <w:pPr>
        <w:rPr>
          <w:sz w:val="28"/>
          <w:szCs w:val="28"/>
        </w:rPr>
      </w:pPr>
    </w:p>
    <w:p w14:paraId="18E7C23A" w14:textId="77777777" w:rsidR="005A1621" w:rsidRPr="00A95F1F" w:rsidRDefault="005A1621" w:rsidP="002E6139">
      <w:pPr>
        <w:rPr>
          <w:b/>
          <w:bCs/>
          <w:sz w:val="40"/>
          <w:szCs w:val="40"/>
        </w:rPr>
      </w:pPr>
    </w:p>
    <w:p w14:paraId="03F93DA8" w14:textId="0BAC67E1" w:rsidR="005A1621" w:rsidRPr="00A95F1F" w:rsidRDefault="005A1621" w:rsidP="002E6139">
      <w:pPr>
        <w:rPr>
          <w:b/>
          <w:bCs/>
          <w:sz w:val="40"/>
          <w:szCs w:val="40"/>
        </w:rPr>
      </w:pPr>
      <w:r w:rsidRPr="00A95F1F">
        <w:rPr>
          <w:b/>
          <w:bCs/>
          <w:sz w:val="40"/>
          <w:szCs w:val="40"/>
          <w:highlight w:val="lightGray"/>
        </w:rPr>
        <w:t>ANOVA post hoc tests with Python</w:t>
      </w:r>
    </w:p>
    <w:p w14:paraId="282525B5" w14:textId="36DA33A8" w:rsidR="005A1621" w:rsidRDefault="005A1621" w:rsidP="005A16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Post hoc test: performs a pairwise comparison between all available groups while controlling for the error rate</w:t>
      </w:r>
    </w:p>
    <w:p w14:paraId="4ECAE480" w14:textId="77777777" w:rsidR="005A1621" w:rsidRDefault="005A1621" w:rsidP="005A1621">
      <w:pPr>
        <w:rPr>
          <w:sz w:val="28"/>
          <w:szCs w:val="28"/>
        </w:rPr>
      </w:pPr>
    </w:p>
    <w:p w14:paraId="5552B5D5" w14:textId="77777777" w:rsidR="005A1621" w:rsidRDefault="005A1621" w:rsidP="005A1621">
      <w:pPr>
        <w:rPr>
          <w:sz w:val="28"/>
          <w:szCs w:val="28"/>
        </w:rPr>
      </w:pPr>
    </w:p>
    <w:p w14:paraId="397834E3" w14:textId="12EB3DC0" w:rsidR="005A1621" w:rsidRPr="00A95F1F" w:rsidRDefault="005A1621" w:rsidP="005A1621">
      <w:pPr>
        <w:rPr>
          <w:b/>
          <w:bCs/>
          <w:sz w:val="40"/>
          <w:szCs w:val="40"/>
        </w:rPr>
      </w:pPr>
      <w:r w:rsidRPr="00A95F1F">
        <w:rPr>
          <w:b/>
          <w:bCs/>
          <w:sz w:val="40"/>
          <w:szCs w:val="40"/>
          <w:highlight w:val="lightGray"/>
        </w:rPr>
        <w:t>ANCOVA: Analysis of covariance</w:t>
      </w:r>
    </w:p>
    <w:p w14:paraId="2B5F76AA" w14:textId="13731A31" w:rsidR="005A1621" w:rsidRDefault="00A95F1F" w:rsidP="005A16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ANCOVA: a statistical technique that tests the difference of means between 3 or more groups while controlling for the effects of covariates, or variables irrelevant to your test</w:t>
      </w:r>
    </w:p>
    <w:p w14:paraId="0FDDC69E" w14:textId="77777777" w:rsidR="00A95F1F" w:rsidRDefault="00A95F1F" w:rsidP="00AD2EDD">
      <w:pPr>
        <w:pStyle w:val="ListParagraph"/>
        <w:rPr>
          <w:sz w:val="28"/>
          <w:szCs w:val="28"/>
        </w:rPr>
      </w:pPr>
    </w:p>
    <w:p w14:paraId="7CCCC2EA" w14:textId="56003801" w:rsidR="00AD2EDD" w:rsidRDefault="00AD2EDD" w:rsidP="00AD2ED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716397" wp14:editId="25769010">
            <wp:extent cx="4314825" cy="2314575"/>
            <wp:effectExtent l="0" t="0" r="9525" b="9525"/>
            <wp:docPr id="1006231254" name="Picture 1" descr="A blue and white tab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1254" name="Picture 1" descr="A blue and white table with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3F63" w14:textId="5E9746C3" w:rsidR="00AD2EDD" w:rsidRPr="003D4E7F" w:rsidRDefault="003D4E7F" w:rsidP="00AD2EDD">
      <w:pPr>
        <w:rPr>
          <w:sz w:val="40"/>
          <w:szCs w:val="40"/>
        </w:rPr>
      </w:pPr>
      <w:r w:rsidRPr="003D4E7F">
        <w:rPr>
          <w:sz w:val="40"/>
          <w:szCs w:val="40"/>
          <w:highlight w:val="lightGray"/>
        </w:rPr>
        <w:lastRenderedPageBreak/>
        <w:t>More dependent variables: MANOVA and MANCOVA</w:t>
      </w:r>
    </w:p>
    <w:p w14:paraId="67610FEE" w14:textId="31711FB7" w:rsidR="003D4E7F" w:rsidRDefault="003D4E7F" w:rsidP="003D4E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MANOVA (multivariate analysis of variance): an extension of ANOVA that compares how 2 or more continuous outcome variables vary according to categorical independent variables</w:t>
      </w:r>
    </w:p>
    <w:p w14:paraId="6612CBA7" w14:textId="77777777" w:rsidR="003D4E7F" w:rsidRDefault="003D4E7F" w:rsidP="003D4E7F">
      <w:pPr>
        <w:pStyle w:val="ListParagraph"/>
        <w:rPr>
          <w:sz w:val="28"/>
          <w:szCs w:val="28"/>
        </w:rPr>
      </w:pPr>
    </w:p>
    <w:p w14:paraId="15BF567B" w14:textId="2811EE30" w:rsidR="003D4E7F" w:rsidRDefault="003D4E7F" w:rsidP="003D4E7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One-way MANOVA: one categorical independent variable</w:t>
      </w:r>
    </w:p>
    <w:p w14:paraId="2FD6D1F3" w14:textId="5CF43131" w:rsidR="003D4E7F" w:rsidRDefault="003D4E7F" w:rsidP="003D4E7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Two-way MANOVA: 2 categorical independent variables</w:t>
      </w:r>
    </w:p>
    <w:p w14:paraId="5CEE9AE7" w14:textId="64884CD5" w:rsidR="003D4E7F" w:rsidRDefault="003D4E7F" w:rsidP="003D4E7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Continuous outcome variables:</w:t>
      </w:r>
    </w:p>
    <w:p w14:paraId="48827362" w14:textId="77777777" w:rsidR="003D4E7F" w:rsidRDefault="003D4E7F" w:rsidP="003D4E7F">
      <w:pPr>
        <w:pStyle w:val="ListParagraph"/>
        <w:ind w:left="1080"/>
        <w:rPr>
          <w:sz w:val="28"/>
          <w:szCs w:val="28"/>
        </w:rPr>
      </w:pPr>
    </w:p>
    <w:p w14:paraId="1260AC67" w14:textId="77777777" w:rsidR="003D4E7F" w:rsidRDefault="003D4E7F" w:rsidP="003D4E7F">
      <w:pPr>
        <w:pStyle w:val="ListParagraph"/>
        <w:ind w:left="1080"/>
        <w:rPr>
          <w:sz w:val="28"/>
          <w:szCs w:val="28"/>
        </w:rPr>
      </w:pPr>
    </w:p>
    <w:p w14:paraId="42340A6A" w14:textId="54AA4C0B" w:rsidR="003D4E7F" w:rsidRDefault="006D530B" w:rsidP="003D4E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MANCOVA (multivariate analysis of covariance): an extension of ANCOVA and MANOVA that compares how 2 or more continuous outcome variables vary according to categorical independent variables while controlling for covariates.</w:t>
      </w:r>
    </w:p>
    <w:p w14:paraId="7ED4AA22" w14:textId="77777777" w:rsidR="006D530B" w:rsidRDefault="006D530B" w:rsidP="006D530B">
      <w:pPr>
        <w:pStyle w:val="ListParagraph"/>
        <w:rPr>
          <w:sz w:val="28"/>
          <w:szCs w:val="28"/>
        </w:rPr>
      </w:pPr>
    </w:p>
    <w:p w14:paraId="0D6703D6" w14:textId="3EA81F16" w:rsidR="006D530B" w:rsidRDefault="004510FD" w:rsidP="004510FD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BD6D2D" wp14:editId="4CA95683">
                <wp:simplePos x="0" y="0"/>
                <wp:positionH relativeFrom="column">
                  <wp:posOffset>-200025</wp:posOffset>
                </wp:positionH>
                <wp:positionV relativeFrom="paragraph">
                  <wp:posOffset>283210</wp:posOffset>
                </wp:positionV>
                <wp:extent cx="6781800" cy="28575"/>
                <wp:effectExtent l="0" t="38100" r="38100" b="85725"/>
                <wp:wrapNone/>
                <wp:docPr id="188830205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0A5F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15.75pt;margin-top:22.3pt;width:534pt;height:2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" strokecolor="#e97132 [3205]" strokeweight="1pt">
                <v:stroke endarrow="block" joinstyle="miter"/>
              </v:shape>
            </w:pict>
          </mc:Fallback>
        </mc:AlternateContent>
      </w:r>
    </w:p>
    <w:p w14:paraId="33560031" w14:textId="77777777" w:rsidR="004510FD" w:rsidRDefault="004510FD" w:rsidP="004510FD">
      <w:pPr>
        <w:rPr>
          <w:sz w:val="28"/>
          <w:szCs w:val="28"/>
        </w:rPr>
      </w:pPr>
    </w:p>
    <w:p w14:paraId="3A0B577F" w14:textId="251E48FC" w:rsidR="004510FD" w:rsidRPr="004510FD" w:rsidRDefault="004510FD" w:rsidP="004510FD">
      <w:pPr>
        <w:rPr>
          <w:b/>
          <w:bCs/>
          <w:color w:val="FF0000"/>
          <w:sz w:val="40"/>
          <w:szCs w:val="40"/>
        </w:rPr>
      </w:pPr>
      <w:r w:rsidRPr="004510FD">
        <w:rPr>
          <w:b/>
          <w:bCs/>
          <w:color w:val="FF0000"/>
          <w:sz w:val="40"/>
          <w:szCs w:val="40"/>
        </w:rPr>
        <w:t xml:space="preserve">WEEK 5: </w:t>
      </w:r>
    </w:p>
    <w:p w14:paraId="351A96E6" w14:textId="6952447A" w:rsidR="004510FD" w:rsidRDefault="004510FD" w:rsidP="004510F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Logistic regression: a technique that models a categorical dependent variable (Y) based on one or more independent variables (X)</w:t>
      </w:r>
    </w:p>
    <w:p w14:paraId="64906314" w14:textId="77777777" w:rsidR="004510FD" w:rsidRDefault="004510FD" w:rsidP="004510FD">
      <w:pPr>
        <w:pStyle w:val="ListParagraph"/>
        <w:rPr>
          <w:sz w:val="28"/>
          <w:szCs w:val="28"/>
        </w:rPr>
      </w:pPr>
    </w:p>
    <w:p w14:paraId="40A97881" w14:textId="50B7AA4F" w:rsidR="004510FD" w:rsidRDefault="004510FD" w:rsidP="004510F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510FD">
        <w:rPr>
          <w:sz w:val="28"/>
          <w:szCs w:val="28"/>
        </w:rPr>
        <w:t>Binomial logistic regression: a technique that models th</w:t>
      </w:r>
      <w:r>
        <w:rPr>
          <w:sz w:val="28"/>
          <w:szCs w:val="28"/>
        </w:rPr>
        <w:t>e probability of an observation falling into one of two categories, based on one or more independent variables.</w:t>
      </w:r>
    </w:p>
    <w:p w14:paraId="59C1DFCF" w14:textId="77777777" w:rsidR="00232C6B" w:rsidRPr="00232C6B" w:rsidRDefault="00232C6B" w:rsidP="00232C6B">
      <w:pPr>
        <w:pStyle w:val="ListParagraph"/>
        <w:rPr>
          <w:sz w:val="28"/>
          <w:szCs w:val="28"/>
        </w:rPr>
      </w:pPr>
    </w:p>
    <w:p w14:paraId="6E4E6E84" w14:textId="378F4E7D" w:rsidR="004510FD" w:rsidRDefault="00232C6B" w:rsidP="00232C6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Linearity</w:t>
      </w:r>
    </w:p>
    <w:p w14:paraId="23DE957A" w14:textId="540A4CC6" w:rsidR="00232C6B" w:rsidRDefault="00232C6B" w:rsidP="00232C6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independent observation</w:t>
      </w:r>
    </w:p>
    <w:p w14:paraId="13A63314" w14:textId="1CCE448D" w:rsidR="00232C6B" w:rsidRDefault="00232C6B" w:rsidP="00232C6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 multicollinearity</w:t>
      </w:r>
    </w:p>
    <w:p w14:paraId="1CD061C8" w14:textId="783C7343" w:rsidR="004510FD" w:rsidRPr="00232C6B" w:rsidRDefault="00232C6B" w:rsidP="004510F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 extreme outliers</w:t>
      </w:r>
    </w:p>
    <w:p w14:paraId="26E03D2E" w14:textId="77777777" w:rsidR="004510FD" w:rsidRDefault="004510FD" w:rsidP="004510FD">
      <w:pPr>
        <w:rPr>
          <w:sz w:val="28"/>
          <w:szCs w:val="28"/>
        </w:rPr>
      </w:pPr>
    </w:p>
    <w:p w14:paraId="6956C53D" w14:textId="47143952" w:rsidR="004510FD" w:rsidRPr="004510FD" w:rsidRDefault="004510FD" w:rsidP="004510FD">
      <w:pPr>
        <w:rPr>
          <w:b/>
          <w:bCs/>
          <w:sz w:val="40"/>
          <w:szCs w:val="40"/>
        </w:rPr>
      </w:pPr>
      <w:r w:rsidRPr="004510FD">
        <w:rPr>
          <w:b/>
          <w:bCs/>
          <w:sz w:val="40"/>
          <w:szCs w:val="40"/>
          <w:highlight w:val="lightGray"/>
        </w:rPr>
        <w:t>Find the best logistic regression model for your data</w:t>
      </w:r>
    </w:p>
    <w:p w14:paraId="729F47F5" w14:textId="22F6B489" w:rsidR="004510FD" w:rsidRDefault="004510FD" w:rsidP="004510F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Binomial logistic regression linearity assumptions: there should be a linear relationship between each X variable and the logit of the probability that Y equals 1</w:t>
      </w:r>
    </w:p>
    <w:p w14:paraId="4928928C" w14:textId="741D39B7" w:rsidR="004510FD" w:rsidRDefault="004510FD" w:rsidP="004510FD">
      <w:pPr>
        <w:pStyle w:val="ListParagraph"/>
        <w:rPr>
          <w:sz w:val="28"/>
          <w:szCs w:val="28"/>
        </w:rPr>
      </w:pPr>
    </w:p>
    <w:p w14:paraId="3B55A5CF" w14:textId="4CC0ACD1" w:rsidR="004510FD" w:rsidRDefault="004510FD" w:rsidP="004510F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Logit (log-odds): the logarithm of the odds of a given probability.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the logit of probability p is equal to the logarithm of p divided by 1 minus p</w:t>
      </w:r>
    </w:p>
    <w:p w14:paraId="152AE158" w14:textId="77777777" w:rsidR="004510FD" w:rsidRPr="004510FD" w:rsidRDefault="004510FD" w:rsidP="004510FD">
      <w:pPr>
        <w:pStyle w:val="ListParagraph"/>
        <w:rPr>
          <w:sz w:val="28"/>
          <w:szCs w:val="28"/>
        </w:rPr>
      </w:pPr>
    </w:p>
    <w:p w14:paraId="5E484278" w14:textId="010D08B8" w:rsidR="004510FD" w:rsidRDefault="003220A8" w:rsidP="004510FD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C141DFC" wp14:editId="5ACF2DA7">
            <wp:extent cx="2238375" cy="361950"/>
            <wp:effectExtent l="0" t="0" r="9525" b="0"/>
            <wp:docPr id="115151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1393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E2E7" w14:textId="77777777" w:rsidR="003220A8" w:rsidRDefault="003220A8" w:rsidP="004510FD">
      <w:pPr>
        <w:pStyle w:val="ListParagraph"/>
        <w:rPr>
          <w:sz w:val="28"/>
          <w:szCs w:val="28"/>
        </w:rPr>
      </w:pPr>
    </w:p>
    <w:p w14:paraId="3B7AA8F2" w14:textId="77777777" w:rsidR="003220A8" w:rsidRDefault="003220A8" w:rsidP="004510FD">
      <w:pPr>
        <w:pStyle w:val="ListParagraph"/>
        <w:rPr>
          <w:sz w:val="28"/>
          <w:szCs w:val="28"/>
        </w:rPr>
      </w:pPr>
    </w:p>
    <w:p w14:paraId="5E3AFF14" w14:textId="629A9D58" w:rsidR="003220A8" w:rsidRDefault="003220A8" w:rsidP="003220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933054" wp14:editId="3454A2A9">
            <wp:extent cx="3880625" cy="1097280"/>
            <wp:effectExtent l="0" t="0" r="5715" b="7620"/>
            <wp:docPr id="649064675" name="Picture 1" descr="A math equatio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64675" name="Picture 1" descr="A math equation with blu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806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8F4B" w14:textId="77777777" w:rsidR="003220A8" w:rsidRDefault="003220A8" w:rsidP="003220A8">
      <w:pPr>
        <w:rPr>
          <w:sz w:val="28"/>
          <w:szCs w:val="28"/>
        </w:rPr>
      </w:pPr>
    </w:p>
    <w:p w14:paraId="3CFECF21" w14:textId="1D09B50C" w:rsidR="003220A8" w:rsidRDefault="003220A8" w:rsidP="003220A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Maximum likelihood estimation (MLE): a technique for estimating the beta parameters that maximize the likelihood of the model producing the observed data</w:t>
      </w:r>
    </w:p>
    <w:p w14:paraId="1A908C23" w14:textId="533F7402" w:rsidR="003220A8" w:rsidRDefault="003220A8" w:rsidP="003220A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Likelihood: the probability of observing the actual data, given some set of beta parameters.</w:t>
      </w:r>
    </w:p>
    <w:p w14:paraId="251D21AD" w14:textId="77777777" w:rsidR="003220A8" w:rsidRDefault="003220A8" w:rsidP="003220A8">
      <w:pPr>
        <w:pStyle w:val="ListParagraph"/>
        <w:rPr>
          <w:sz w:val="28"/>
          <w:szCs w:val="28"/>
        </w:rPr>
      </w:pPr>
    </w:p>
    <w:p w14:paraId="7AC3AC4D" w14:textId="43011626" w:rsidR="003220A8" w:rsidRDefault="003220A8" w:rsidP="003220A8">
      <w:pPr>
        <w:pStyle w:val="ListParagraph"/>
        <w:rPr>
          <w:sz w:val="28"/>
          <w:szCs w:val="28"/>
        </w:rPr>
      </w:pPr>
    </w:p>
    <w:p w14:paraId="0579A6A9" w14:textId="43280FC6" w:rsidR="003220A8" w:rsidRDefault="00232C6B" w:rsidP="003220A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The best logistic regression model estimates the set of beta coefficients that maximizes the likelihood of observing </w:t>
      </w:r>
      <w:proofErr w:type="gramStart"/>
      <w:r>
        <w:rPr>
          <w:sz w:val="28"/>
          <w:szCs w:val="28"/>
        </w:rPr>
        <w:t>all of</w:t>
      </w:r>
      <w:proofErr w:type="gramEnd"/>
      <w:r>
        <w:rPr>
          <w:sz w:val="28"/>
          <w:szCs w:val="28"/>
        </w:rPr>
        <w:t xml:space="preserve"> the sample data.</w:t>
      </w:r>
    </w:p>
    <w:p w14:paraId="05FDC971" w14:textId="4F347686" w:rsidR="00232C6B" w:rsidRDefault="00232C6B" w:rsidP="002E62D9">
      <w:pPr>
        <w:rPr>
          <w:sz w:val="28"/>
          <w:szCs w:val="28"/>
        </w:rPr>
      </w:pPr>
    </w:p>
    <w:p w14:paraId="45CF3FEE" w14:textId="77777777" w:rsidR="002E62D9" w:rsidRDefault="002E62D9" w:rsidP="002E62D9">
      <w:pPr>
        <w:rPr>
          <w:sz w:val="28"/>
          <w:szCs w:val="28"/>
        </w:rPr>
      </w:pPr>
    </w:p>
    <w:p w14:paraId="3AD2560A" w14:textId="6CD5F554" w:rsidR="002E62D9" w:rsidRPr="00723EB7" w:rsidRDefault="006F034D" w:rsidP="006F034D">
      <w:pPr>
        <w:rPr>
          <w:b/>
          <w:bCs/>
          <w:sz w:val="40"/>
          <w:szCs w:val="40"/>
        </w:rPr>
      </w:pPr>
      <w:r w:rsidRPr="00723EB7">
        <w:rPr>
          <w:b/>
          <w:bCs/>
          <w:sz w:val="40"/>
          <w:szCs w:val="40"/>
          <w:highlight w:val="lightGray"/>
        </w:rPr>
        <w:lastRenderedPageBreak/>
        <w:t>Evaluate a binomial logistic regression model</w:t>
      </w:r>
    </w:p>
    <w:p w14:paraId="71EA1E5E" w14:textId="1EF76284" w:rsidR="006F034D" w:rsidRDefault="00723EB7" w:rsidP="00723EB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Confusion matrix: a graphical representation </w:t>
      </w:r>
      <w:proofErr w:type="gramStart"/>
      <w:r>
        <w:rPr>
          <w:sz w:val="28"/>
          <w:szCs w:val="28"/>
        </w:rPr>
        <w:t>of  how</w:t>
      </w:r>
      <w:proofErr w:type="gramEnd"/>
      <w:r>
        <w:rPr>
          <w:sz w:val="28"/>
          <w:szCs w:val="28"/>
        </w:rPr>
        <w:t xml:space="preserve"> accurate a classifier is at predicting the labels for a categorical variable</w:t>
      </w:r>
    </w:p>
    <w:p w14:paraId="5C4B9167" w14:textId="77777777" w:rsidR="00723EB7" w:rsidRDefault="00723EB7" w:rsidP="00723EB7">
      <w:pPr>
        <w:pStyle w:val="ListParagraph"/>
        <w:rPr>
          <w:sz w:val="28"/>
          <w:szCs w:val="28"/>
        </w:rPr>
      </w:pPr>
    </w:p>
    <w:p w14:paraId="1BAB6494" w14:textId="376484B2" w:rsidR="00723EB7" w:rsidRDefault="00723EB7" w:rsidP="00723E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4371F7" wp14:editId="45D70650">
            <wp:extent cx="3048000" cy="2162175"/>
            <wp:effectExtent l="0" t="0" r="0" b="9525"/>
            <wp:docPr id="83083777" name="Picture 1" descr="A chart with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777" name="Picture 1" descr="A chart with different colors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8122" w14:textId="77777777" w:rsidR="00723EB7" w:rsidRDefault="00723EB7" w:rsidP="00723EB7">
      <w:pPr>
        <w:rPr>
          <w:sz w:val="28"/>
          <w:szCs w:val="28"/>
        </w:rPr>
      </w:pPr>
    </w:p>
    <w:p w14:paraId="3B94FA80" w14:textId="77777777" w:rsidR="00723EB7" w:rsidRDefault="00723EB7" w:rsidP="00723EB7">
      <w:pPr>
        <w:rPr>
          <w:sz w:val="28"/>
          <w:szCs w:val="28"/>
        </w:rPr>
      </w:pPr>
    </w:p>
    <w:p w14:paraId="4092BFF7" w14:textId="0B989990" w:rsidR="00723EB7" w:rsidRPr="00723EB7" w:rsidRDefault="00723EB7" w:rsidP="00723EB7">
      <w:pPr>
        <w:rPr>
          <w:b/>
          <w:bCs/>
          <w:sz w:val="40"/>
          <w:szCs w:val="40"/>
        </w:rPr>
      </w:pPr>
      <w:r w:rsidRPr="00723EB7">
        <w:rPr>
          <w:b/>
          <w:bCs/>
          <w:sz w:val="40"/>
          <w:szCs w:val="40"/>
          <w:highlight w:val="lightGray"/>
        </w:rPr>
        <w:t>Key metrics to assess logistic regression results</w:t>
      </w:r>
    </w:p>
    <w:p w14:paraId="75FC5D71" w14:textId="6CDD61A8" w:rsidR="00723EB7" w:rsidRDefault="00723EB7" w:rsidP="00723EB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Precision</w:t>
      </w:r>
    </w:p>
    <w:p w14:paraId="2FF983B1" w14:textId="1DA1F121" w:rsidR="00723EB7" w:rsidRDefault="00723EB7" w:rsidP="00723EB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Recall</w:t>
      </w:r>
    </w:p>
    <w:p w14:paraId="1A37A317" w14:textId="0CC40146" w:rsidR="00723EB7" w:rsidRDefault="00723EB7" w:rsidP="00723EB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Accuracy</w:t>
      </w:r>
    </w:p>
    <w:p w14:paraId="4F2EC0D4" w14:textId="77777777" w:rsidR="00723EB7" w:rsidRDefault="00723EB7" w:rsidP="00723EB7">
      <w:pPr>
        <w:rPr>
          <w:sz w:val="28"/>
          <w:szCs w:val="28"/>
        </w:rPr>
      </w:pPr>
    </w:p>
    <w:p w14:paraId="4E9D7C83" w14:textId="18809506" w:rsidR="00723EB7" w:rsidRDefault="00723EB7" w:rsidP="00723EB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Precision: the proportion of positive predictions that were true positives</w:t>
      </w:r>
    </w:p>
    <w:p w14:paraId="4B635DF3" w14:textId="18E3E984" w:rsidR="00723EB7" w:rsidRDefault="00723EB7" w:rsidP="00723EB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A822585" wp14:editId="73FA9FED">
            <wp:extent cx="3580228" cy="457200"/>
            <wp:effectExtent l="0" t="0" r="1270" b="0"/>
            <wp:docPr id="152081035" name="Picture 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1035" name="Picture 1" descr="Blue text on a white background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8022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10E1" w14:textId="77777777" w:rsidR="00723EB7" w:rsidRDefault="00723EB7" w:rsidP="00723EB7">
      <w:pPr>
        <w:pStyle w:val="ListParagraph"/>
        <w:rPr>
          <w:sz w:val="28"/>
          <w:szCs w:val="28"/>
        </w:rPr>
      </w:pPr>
    </w:p>
    <w:p w14:paraId="0DA2EFC4" w14:textId="77777777" w:rsidR="00723EB7" w:rsidRDefault="00723EB7" w:rsidP="00723EB7">
      <w:pPr>
        <w:pStyle w:val="ListParagraph"/>
        <w:rPr>
          <w:sz w:val="28"/>
          <w:szCs w:val="28"/>
        </w:rPr>
      </w:pPr>
    </w:p>
    <w:p w14:paraId="4C7DA9B6" w14:textId="77777777" w:rsidR="007C275A" w:rsidRDefault="007C275A" w:rsidP="00723EB7">
      <w:pPr>
        <w:pStyle w:val="ListParagraph"/>
        <w:rPr>
          <w:sz w:val="28"/>
          <w:szCs w:val="28"/>
        </w:rPr>
      </w:pPr>
    </w:p>
    <w:p w14:paraId="5704713D" w14:textId="77777777" w:rsidR="007C275A" w:rsidRDefault="007C275A" w:rsidP="00723EB7">
      <w:pPr>
        <w:pStyle w:val="ListParagraph"/>
        <w:rPr>
          <w:sz w:val="28"/>
          <w:szCs w:val="28"/>
        </w:rPr>
      </w:pPr>
    </w:p>
    <w:p w14:paraId="0B22775E" w14:textId="4EE23BD5" w:rsidR="00723EB7" w:rsidRDefault="007C275A" w:rsidP="00723EB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Recall: the proportion of positives the model was able to identify correctly</w:t>
      </w:r>
    </w:p>
    <w:p w14:paraId="1C6F5B5E" w14:textId="5932713F" w:rsidR="007C275A" w:rsidRDefault="007C275A" w:rsidP="007C275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F2F6369" wp14:editId="1F0C6C26">
            <wp:extent cx="3495368" cy="457200"/>
            <wp:effectExtent l="0" t="0" r="0" b="0"/>
            <wp:docPr id="1243300719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0719" name="Picture 1" descr="A blue text on a white backgroun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9536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69B2" w14:textId="77777777" w:rsidR="007C275A" w:rsidRDefault="007C275A" w:rsidP="007C275A">
      <w:pPr>
        <w:pStyle w:val="ListParagraph"/>
        <w:rPr>
          <w:sz w:val="28"/>
          <w:szCs w:val="28"/>
        </w:rPr>
      </w:pPr>
    </w:p>
    <w:p w14:paraId="717A49BA" w14:textId="77777777" w:rsidR="007C275A" w:rsidRDefault="007C275A" w:rsidP="007C275A">
      <w:pPr>
        <w:pStyle w:val="ListParagraph"/>
        <w:rPr>
          <w:sz w:val="28"/>
          <w:szCs w:val="28"/>
        </w:rPr>
      </w:pPr>
    </w:p>
    <w:p w14:paraId="6167B8B6" w14:textId="1473281D" w:rsidR="007C275A" w:rsidRDefault="007C275A" w:rsidP="007C275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Accuracy: the proportion of data points that were correctly categorized</w:t>
      </w:r>
    </w:p>
    <w:p w14:paraId="62BF8B59" w14:textId="619C4000" w:rsidR="007C275A" w:rsidRDefault="007C275A" w:rsidP="007C275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25027DA" wp14:editId="670B93F0">
            <wp:extent cx="3439237" cy="457200"/>
            <wp:effectExtent l="0" t="0" r="8890" b="0"/>
            <wp:docPr id="1614022849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2849" name="Picture 1" descr="A blue text on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9237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7696" w14:textId="77777777" w:rsidR="007C275A" w:rsidRDefault="007C275A" w:rsidP="007C275A">
      <w:pPr>
        <w:pStyle w:val="ListParagraph"/>
        <w:rPr>
          <w:sz w:val="28"/>
          <w:szCs w:val="28"/>
        </w:rPr>
      </w:pPr>
    </w:p>
    <w:p w14:paraId="1D75EF80" w14:textId="7D1B0376" w:rsidR="007C275A" w:rsidRDefault="003526AC" w:rsidP="007C275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CD5973A" wp14:editId="4DC65519">
            <wp:extent cx="2400300" cy="1280160"/>
            <wp:effectExtent l="0" t="0" r="0" b="0"/>
            <wp:docPr id="1252537052" name="Picture 1" descr="A diagram of negative and false posit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37052" name="Picture 1" descr="A diagram of negative and false positiv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0BAFC" wp14:editId="4D445B4C">
            <wp:extent cx="2731431" cy="1280160"/>
            <wp:effectExtent l="0" t="0" r="0" b="0"/>
            <wp:docPr id="615970294" name="Picture 1" descr="A diagram of negative and false posit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70294" name="Picture 1" descr="A diagram of negative and false positiv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1431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8953" w14:textId="77777777" w:rsidR="003526AC" w:rsidRDefault="003526AC" w:rsidP="007C275A">
      <w:pPr>
        <w:pStyle w:val="ListParagraph"/>
        <w:rPr>
          <w:sz w:val="28"/>
          <w:szCs w:val="28"/>
        </w:rPr>
      </w:pPr>
    </w:p>
    <w:p w14:paraId="5C1D523F" w14:textId="4E839E11" w:rsidR="003526AC" w:rsidRDefault="003526AC" w:rsidP="003526AC">
      <w:pPr>
        <w:rPr>
          <w:sz w:val="28"/>
          <w:szCs w:val="28"/>
        </w:rPr>
      </w:pPr>
    </w:p>
    <w:p w14:paraId="1FE9651E" w14:textId="2229A4E7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7F282" wp14:editId="0D29A092">
            <wp:extent cx="5943600" cy="6041390"/>
            <wp:effectExtent l="0" t="0" r="0" b="0"/>
            <wp:docPr id="49859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99202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13B" w14:textId="1E5AFDC6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C662DB" wp14:editId="3E098A46">
            <wp:extent cx="5943600" cy="6309360"/>
            <wp:effectExtent l="0" t="0" r="0" b="0"/>
            <wp:docPr id="193100894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08943" name="Picture 1" descr="A white paper with black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3343" w14:textId="4E1BDC4C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DF3F08" wp14:editId="632980D7">
            <wp:extent cx="5943600" cy="5601970"/>
            <wp:effectExtent l="0" t="0" r="0" b="0"/>
            <wp:docPr id="3235773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77354" name="Picture 1" descr="A screenshot of a computer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E8C" w14:textId="75EEEADB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B4D63B" wp14:editId="3CE09FEA">
            <wp:extent cx="5943600" cy="6186170"/>
            <wp:effectExtent l="0" t="0" r="0" b="5080"/>
            <wp:docPr id="171127767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767" name="Picture 1" descr="A screenshot of a docum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29F" w14:textId="54F4886E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22C871" wp14:editId="5746BF4A">
            <wp:extent cx="5943600" cy="6290310"/>
            <wp:effectExtent l="0" t="0" r="0" b="0"/>
            <wp:docPr id="127774131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4131" name="Picture 1" descr="A diagram of a graph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07BD" w14:textId="2D9586E6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4FF9E" wp14:editId="16188891">
            <wp:extent cx="5886450" cy="6372225"/>
            <wp:effectExtent l="0" t="0" r="0" b="9525"/>
            <wp:docPr id="184655732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57326" name="Picture 1" descr="A screen shot of a graph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EA5B" w14:textId="3520AD43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3B59D" wp14:editId="29256B36">
            <wp:extent cx="5943600" cy="6388735"/>
            <wp:effectExtent l="0" t="0" r="0" b="0"/>
            <wp:docPr id="1485654784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54784" name="Picture 1" descr="A graph on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6167" w14:textId="47DDD6FE" w:rsidR="003526AC" w:rsidRDefault="003526AC" w:rsidP="003526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8D9B27" wp14:editId="224A77E3">
            <wp:extent cx="5943600" cy="2762250"/>
            <wp:effectExtent l="0" t="0" r="0" b="0"/>
            <wp:docPr id="15603577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5776" name="Picture 1" descr="A white text on a white background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B678" w14:textId="77777777" w:rsidR="00476B99" w:rsidRPr="00476B99" w:rsidRDefault="00476B99" w:rsidP="003526AC">
      <w:pPr>
        <w:rPr>
          <w:b/>
          <w:bCs/>
          <w:sz w:val="40"/>
          <w:szCs w:val="40"/>
        </w:rPr>
      </w:pPr>
    </w:p>
    <w:p w14:paraId="5DCA196D" w14:textId="08AA90C5" w:rsidR="00476B99" w:rsidRPr="00476B99" w:rsidRDefault="00476B99" w:rsidP="003526AC">
      <w:pPr>
        <w:rPr>
          <w:b/>
          <w:bCs/>
          <w:sz w:val="40"/>
          <w:szCs w:val="40"/>
        </w:rPr>
      </w:pPr>
      <w:r w:rsidRPr="00476B99">
        <w:rPr>
          <w:b/>
          <w:bCs/>
          <w:sz w:val="40"/>
          <w:szCs w:val="40"/>
          <w:highlight w:val="lightGray"/>
        </w:rPr>
        <w:t>Interpret the results of a logistic regression</w:t>
      </w:r>
    </w:p>
    <w:p w14:paraId="696F2D26" w14:textId="16D169F0" w:rsidR="00476B99" w:rsidRDefault="00476B99" w:rsidP="00476B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D9CFA9" wp14:editId="1E1C5805">
            <wp:extent cx="4634753" cy="914400"/>
            <wp:effectExtent l="0" t="0" r="0" b="0"/>
            <wp:docPr id="859304772" name="Picture 1" descr="A close 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04772" name="Picture 1" descr="A close up of blu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34753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6417" w14:textId="77777777" w:rsidR="00476B99" w:rsidRDefault="00476B99" w:rsidP="00476B99">
      <w:pPr>
        <w:rPr>
          <w:sz w:val="28"/>
          <w:szCs w:val="28"/>
        </w:rPr>
      </w:pPr>
    </w:p>
    <w:p w14:paraId="6187BB79" w14:textId="7047A40A" w:rsidR="00476B99" w:rsidRDefault="00476B99" w:rsidP="00476B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D0275" wp14:editId="17DC6687">
            <wp:extent cx="3768918" cy="914400"/>
            <wp:effectExtent l="0" t="0" r="3175" b="0"/>
            <wp:docPr id="1744512796" name="Picture 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12796" name="Picture 1" descr="Blue text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6891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5048" w14:textId="77777777" w:rsidR="00476B99" w:rsidRDefault="00476B99" w:rsidP="00476B99">
      <w:pPr>
        <w:rPr>
          <w:sz w:val="28"/>
          <w:szCs w:val="28"/>
        </w:rPr>
      </w:pPr>
    </w:p>
    <w:p w14:paraId="6926B092" w14:textId="56867976" w:rsidR="00476B99" w:rsidRDefault="00476B99" w:rsidP="00476B9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E9215" wp14:editId="2D071E17">
            <wp:extent cx="3815542" cy="1645920"/>
            <wp:effectExtent l="0" t="0" r="0" b="0"/>
            <wp:docPr id="1964442964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42964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554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6137" w14:textId="77777777" w:rsidR="00476B99" w:rsidRDefault="00476B99" w:rsidP="00476B99">
      <w:pPr>
        <w:rPr>
          <w:sz w:val="28"/>
          <w:szCs w:val="28"/>
        </w:rPr>
      </w:pPr>
    </w:p>
    <w:p w14:paraId="13491DAF" w14:textId="02F360CA" w:rsidR="00476B99" w:rsidRDefault="00476B99" w:rsidP="00476B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D4E572" wp14:editId="61D73DD9">
            <wp:extent cx="3975486" cy="1463040"/>
            <wp:effectExtent l="0" t="0" r="6350" b="3810"/>
            <wp:docPr id="609616601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6601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7548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7390" w14:textId="77777777" w:rsidR="00476B99" w:rsidRDefault="00476B99" w:rsidP="00476B99">
      <w:pPr>
        <w:rPr>
          <w:sz w:val="28"/>
          <w:szCs w:val="28"/>
        </w:rPr>
      </w:pPr>
    </w:p>
    <w:p w14:paraId="3FC18CA7" w14:textId="329232AB" w:rsidR="00476B99" w:rsidRDefault="00C543D1" w:rsidP="00C543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AE9EF1" wp14:editId="0EC77CEF">
            <wp:extent cx="4389120" cy="822960"/>
            <wp:effectExtent l="0" t="0" r="0" b="0"/>
            <wp:docPr id="790925523" name="Picture 1" descr="A close 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5523" name="Picture 1" descr="A close up of blue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0E1B" w14:textId="77777777" w:rsidR="00C543D1" w:rsidRDefault="00C543D1" w:rsidP="00C543D1">
      <w:pPr>
        <w:rPr>
          <w:sz w:val="28"/>
          <w:szCs w:val="28"/>
        </w:rPr>
      </w:pPr>
    </w:p>
    <w:p w14:paraId="02094141" w14:textId="009AB74B" w:rsidR="00C543D1" w:rsidRDefault="00C543D1" w:rsidP="00C543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6650E" wp14:editId="1E068A59">
            <wp:extent cx="5943600" cy="6563360"/>
            <wp:effectExtent l="0" t="0" r="0" b="8890"/>
            <wp:docPr id="1644014647" name="Picture 1" descr="A page of a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14647" name="Picture 1" descr="A page of a pap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313" w14:textId="25423D71" w:rsidR="00C543D1" w:rsidRDefault="00C543D1" w:rsidP="00C543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BDB8F" wp14:editId="34ACF215">
            <wp:extent cx="5943600" cy="6116320"/>
            <wp:effectExtent l="0" t="0" r="0" b="0"/>
            <wp:docPr id="1171825559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5559" name="Picture 1" descr="A paper with text on i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CCF" w14:textId="53B44694" w:rsidR="00C543D1" w:rsidRDefault="00C543D1" w:rsidP="00C543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048723" wp14:editId="0A88B6C9">
            <wp:extent cx="5943600" cy="4100195"/>
            <wp:effectExtent l="0" t="0" r="0" b="0"/>
            <wp:docPr id="56782392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2392" name="Picture 1" descr="A screenshot of a pap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4347" w14:textId="77777777" w:rsidR="00D8542C" w:rsidRDefault="00D8542C" w:rsidP="00C543D1">
      <w:pPr>
        <w:rPr>
          <w:sz w:val="28"/>
          <w:szCs w:val="28"/>
        </w:rPr>
      </w:pPr>
    </w:p>
    <w:p w14:paraId="2AA7812F" w14:textId="77777777" w:rsidR="00D8542C" w:rsidRDefault="00D8542C" w:rsidP="00C543D1">
      <w:pPr>
        <w:rPr>
          <w:sz w:val="28"/>
          <w:szCs w:val="28"/>
        </w:rPr>
      </w:pPr>
    </w:p>
    <w:p w14:paraId="488AC7A4" w14:textId="7722A5CE" w:rsidR="00D8542C" w:rsidRPr="00D8542C" w:rsidRDefault="00D8542C" w:rsidP="00C543D1">
      <w:pPr>
        <w:rPr>
          <w:b/>
          <w:bCs/>
          <w:sz w:val="40"/>
          <w:szCs w:val="40"/>
        </w:rPr>
      </w:pPr>
      <w:r w:rsidRPr="00D8542C">
        <w:rPr>
          <w:b/>
          <w:bCs/>
          <w:sz w:val="40"/>
          <w:szCs w:val="40"/>
          <w:highlight w:val="lightGray"/>
        </w:rPr>
        <w:t>Answer questions with regression models</w:t>
      </w:r>
    </w:p>
    <w:p w14:paraId="36C399E1" w14:textId="0C40E7D2" w:rsidR="00D8542C" w:rsidRDefault="00D8542C" w:rsidP="00D8542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Linear regression:</w:t>
      </w:r>
    </w:p>
    <w:p w14:paraId="6B51AC49" w14:textId="22B4E199" w:rsidR="00D8542C" w:rsidRDefault="00D8542C" w:rsidP="00D8542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Accessible interpretation</w:t>
      </w:r>
    </w:p>
    <w:p w14:paraId="6B2A8A0F" w14:textId="3F8BE6B8" w:rsidR="00D8542C" w:rsidRDefault="00D8542C" w:rsidP="00D8542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Explain which factors impact the outcome variables</w:t>
      </w:r>
    </w:p>
    <w:p w14:paraId="403640BD" w14:textId="18B8C6EB" w:rsidR="00D8542C" w:rsidRDefault="00D8542C" w:rsidP="00D8542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Check model assumptions</w:t>
      </w:r>
    </w:p>
    <w:p w14:paraId="28FCA731" w14:textId="77777777" w:rsidR="00D8542C" w:rsidRDefault="00D8542C" w:rsidP="00D8542C">
      <w:pPr>
        <w:rPr>
          <w:sz w:val="28"/>
          <w:szCs w:val="28"/>
        </w:rPr>
      </w:pPr>
    </w:p>
    <w:p w14:paraId="1FC5DF3C" w14:textId="40D73095" w:rsidR="00D8542C" w:rsidRDefault="00A1742D" w:rsidP="00D8542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6F9607" wp14:editId="278EE9E4">
            <wp:extent cx="3668740" cy="1463040"/>
            <wp:effectExtent l="0" t="0" r="8255" b="3810"/>
            <wp:docPr id="349625958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25958" name="Picture 1" descr="A white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8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B00F" w14:textId="2354A2EC" w:rsidR="00D8542C" w:rsidRDefault="00D8542C" w:rsidP="00A1742D">
      <w:pPr>
        <w:rPr>
          <w:sz w:val="28"/>
          <w:szCs w:val="28"/>
        </w:rPr>
      </w:pPr>
    </w:p>
    <w:p w14:paraId="153A0EAB" w14:textId="070A6230" w:rsidR="00A1742D" w:rsidRDefault="00A1742D" w:rsidP="00A1742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Logistic regression coefficients report in percentages how much a factor increases or decreases </w:t>
      </w:r>
      <w:r w:rsidRPr="00A1742D">
        <w:rPr>
          <w:b/>
          <w:bCs/>
          <w:sz w:val="28"/>
          <w:szCs w:val="28"/>
        </w:rPr>
        <w:t>the likelihood of an outcome.</w:t>
      </w:r>
    </w:p>
    <w:p w14:paraId="50F234B3" w14:textId="77777777" w:rsidR="00A1742D" w:rsidRDefault="00A1742D" w:rsidP="00A1742D">
      <w:pPr>
        <w:rPr>
          <w:sz w:val="28"/>
          <w:szCs w:val="28"/>
        </w:rPr>
      </w:pPr>
    </w:p>
    <w:p w14:paraId="0D77CA23" w14:textId="248BC0BD" w:rsidR="00A1742D" w:rsidRDefault="00A1742D" w:rsidP="00A174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6DD307" wp14:editId="140B760D">
            <wp:extent cx="5943600" cy="5470525"/>
            <wp:effectExtent l="0" t="0" r="0" b="0"/>
            <wp:docPr id="482314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147" name="Picture 1" descr="A screenshot of a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3ECF" w14:textId="6083CA59" w:rsidR="00A1742D" w:rsidRDefault="00A1742D" w:rsidP="00A174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F69039" wp14:editId="3D9654EC">
            <wp:extent cx="5943600" cy="6297930"/>
            <wp:effectExtent l="0" t="0" r="0" b="7620"/>
            <wp:docPr id="1253091313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91313" name="Picture 1" descr="A screenshot of a white pap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91D4" w14:textId="4FE34895" w:rsidR="00A1742D" w:rsidRDefault="00A1742D" w:rsidP="00A174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45C56" wp14:editId="23C94B74">
            <wp:extent cx="5943600" cy="4425315"/>
            <wp:effectExtent l="0" t="0" r="0" b="0"/>
            <wp:docPr id="1185321906" name="Picture 1" descr="A screenshot of a medical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21906" name="Picture 1" descr="A screenshot of a medical survey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BBC4" w14:textId="1E57634C" w:rsidR="00401B65" w:rsidRPr="00A1742D" w:rsidRDefault="00401B65" w:rsidP="00A174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891FEC" wp14:editId="40A36ECF">
            <wp:extent cx="5943600" cy="4999355"/>
            <wp:effectExtent l="0" t="0" r="0" b="0"/>
            <wp:docPr id="414694519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94519" name="Picture 1" descr="A diagram of a process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B65" w:rsidRPr="00A174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185ED0"/>
    <w:multiLevelType w:val="hybridMultilevel"/>
    <w:tmpl w:val="1504BA5A"/>
    <w:lvl w:ilvl="0" w:tplc="D506DAD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1E3556"/>
    <w:multiLevelType w:val="hybridMultilevel"/>
    <w:tmpl w:val="CFD6F5D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6BC818EE"/>
    <w:multiLevelType w:val="hybridMultilevel"/>
    <w:tmpl w:val="569AD01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06D611B"/>
    <w:multiLevelType w:val="hybridMultilevel"/>
    <w:tmpl w:val="00181A4E"/>
    <w:lvl w:ilvl="0" w:tplc="1EC60A8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A76578D"/>
    <w:multiLevelType w:val="hybridMultilevel"/>
    <w:tmpl w:val="B810D1A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31399533">
    <w:abstractNumId w:val="0"/>
  </w:num>
  <w:num w:numId="2" w16cid:durableId="637347652">
    <w:abstractNumId w:val="3"/>
  </w:num>
  <w:num w:numId="3" w16cid:durableId="31075887">
    <w:abstractNumId w:val="2"/>
  </w:num>
  <w:num w:numId="4" w16cid:durableId="222914008">
    <w:abstractNumId w:val="1"/>
  </w:num>
  <w:num w:numId="5" w16cid:durableId="11675937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0BA"/>
    <w:rsid w:val="000003A8"/>
    <w:rsid w:val="0005023E"/>
    <w:rsid w:val="000E1E42"/>
    <w:rsid w:val="000F5CA8"/>
    <w:rsid w:val="00115D56"/>
    <w:rsid w:val="00142E11"/>
    <w:rsid w:val="0017774B"/>
    <w:rsid w:val="001F4C2C"/>
    <w:rsid w:val="00232C6B"/>
    <w:rsid w:val="0026141B"/>
    <w:rsid w:val="002E3B8E"/>
    <w:rsid w:val="002E6139"/>
    <w:rsid w:val="002E62D9"/>
    <w:rsid w:val="003072D1"/>
    <w:rsid w:val="003220A8"/>
    <w:rsid w:val="003526AC"/>
    <w:rsid w:val="00376362"/>
    <w:rsid w:val="003C3AAC"/>
    <w:rsid w:val="003D4E7F"/>
    <w:rsid w:val="003F399A"/>
    <w:rsid w:val="00401B65"/>
    <w:rsid w:val="004510FD"/>
    <w:rsid w:val="004627AA"/>
    <w:rsid w:val="00476B99"/>
    <w:rsid w:val="00511205"/>
    <w:rsid w:val="005A1621"/>
    <w:rsid w:val="005B16DC"/>
    <w:rsid w:val="005C60B1"/>
    <w:rsid w:val="00606E09"/>
    <w:rsid w:val="006232D4"/>
    <w:rsid w:val="00625A3B"/>
    <w:rsid w:val="006D530B"/>
    <w:rsid w:val="006F0217"/>
    <w:rsid w:val="006F034D"/>
    <w:rsid w:val="0070020E"/>
    <w:rsid w:val="00723EB7"/>
    <w:rsid w:val="007C275A"/>
    <w:rsid w:val="007E4CE9"/>
    <w:rsid w:val="00827E15"/>
    <w:rsid w:val="00854B85"/>
    <w:rsid w:val="008A01DF"/>
    <w:rsid w:val="008C00A0"/>
    <w:rsid w:val="008C0845"/>
    <w:rsid w:val="008C3F07"/>
    <w:rsid w:val="008D6888"/>
    <w:rsid w:val="008E63F0"/>
    <w:rsid w:val="00907446"/>
    <w:rsid w:val="00946EB6"/>
    <w:rsid w:val="0097071B"/>
    <w:rsid w:val="009935BA"/>
    <w:rsid w:val="009C4BB0"/>
    <w:rsid w:val="00A0362B"/>
    <w:rsid w:val="00A1742D"/>
    <w:rsid w:val="00A95F1F"/>
    <w:rsid w:val="00AD297A"/>
    <w:rsid w:val="00AD2EDD"/>
    <w:rsid w:val="00AF4C20"/>
    <w:rsid w:val="00C543D1"/>
    <w:rsid w:val="00C85EC9"/>
    <w:rsid w:val="00CA5593"/>
    <w:rsid w:val="00D342D8"/>
    <w:rsid w:val="00D5256F"/>
    <w:rsid w:val="00D8542C"/>
    <w:rsid w:val="00E0368C"/>
    <w:rsid w:val="00E140BA"/>
    <w:rsid w:val="00E22C9F"/>
    <w:rsid w:val="00E30F32"/>
    <w:rsid w:val="00E549E2"/>
    <w:rsid w:val="00E705EC"/>
    <w:rsid w:val="00E96C68"/>
    <w:rsid w:val="00EE1E30"/>
    <w:rsid w:val="00F47724"/>
    <w:rsid w:val="00F94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FE6FE"/>
  <w15:chartTrackingRefBased/>
  <w15:docId w15:val="{581CEB6C-1F2D-4DCA-B8BB-40F561D73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40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0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40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40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40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40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40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40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40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40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0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40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40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40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40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40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40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40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40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4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40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40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40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40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40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40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40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40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40B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7636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5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40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427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75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1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8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8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00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210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5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103</Pages>
  <Words>1919</Words>
  <Characters>10941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Anh Pham</dc:creator>
  <cp:keywords/>
  <dc:description/>
  <cp:lastModifiedBy>Minh Anh Pham</cp:lastModifiedBy>
  <cp:revision>42</cp:revision>
  <dcterms:created xsi:type="dcterms:W3CDTF">2025-01-02T04:04:00Z</dcterms:created>
  <dcterms:modified xsi:type="dcterms:W3CDTF">2025-01-06T03:36:00Z</dcterms:modified>
</cp:coreProperties>
</file>